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15F6E">
      <w:pPr>
        <w:spacing w:before="200"/>
        <w:jc w:val="center"/>
        <w:rPr>
          <w:rFonts w:ascii="MiSans Heavy" w:hAnsi="MiSans Heavy" w:eastAsia="MiSans Heavy" w:cs="微软雅黑"/>
          <w:bCs/>
          <w:color w:val="1F4E79" w:themeColor="accent1" w:themeShade="80"/>
          <w:sz w:val="32"/>
          <w:szCs w:val="32"/>
        </w:rPr>
      </w:pPr>
      <w:bookmarkStart w:id="0" w:name="_Hlk107930912"/>
      <w:bookmarkEnd w:id="0"/>
      <w:r>
        <w:rPr>
          <w:rFonts w:hint="eastAsia" w:ascii="Poppins SemiBold" w:hAnsi="Poppins SemiBold" w:eastAsia="MiSans Heavy" w:cs="Poppins SemiBold"/>
          <w:bCs/>
          <w:color w:val="1F4E79" w:themeColor="accent1" w:themeShade="8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1252855</wp:posOffset>
                </wp:positionH>
                <wp:positionV relativeFrom="paragraph">
                  <wp:posOffset>518160</wp:posOffset>
                </wp:positionV>
                <wp:extent cx="3713480" cy="0"/>
                <wp:effectExtent l="13970" t="13970" r="25400" b="2413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83895" y="1507490"/>
                          <a:ext cx="3713480" cy="0"/>
                        </a:xfrm>
                        <a:prstGeom prst="line">
                          <a:avLst/>
                        </a:prstGeom>
                        <a:ln w="28575" cap="rnd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8.65pt;margin-top:40.8pt;height:0pt;width:292.4pt;z-index:251659264;mso-width-relative:page;mso-height-relative:page;" filled="f" stroked="t" coordsize="21600,21600" o:gfxdata="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nYtrE1QAAAAkBAAAPAAAAAAAAAAEAIAAAACIAAABkcnMvZG93&#10;bnJldi54bWxQSwECFAAUAAAACACHTuJAVJWuLwMCAADfAwAADgAAAAAAAAABACAAAAAkAQAAZHJz&#10;L2Uyb0RvYy54bWxQSwUGAAAAAAYABgBZAQAAmQUAAAAA&#10;">
                <v:fill on="f" focussize="0,0"/>
                <v:stroke weight="2.25pt" color="#41719C [3204]" miterlimit="8" joinstyle="miter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Poppins SemiBold" w:hAnsi="Poppins SemiBold" w:eastAsia="MiSans Heavy" w:cs="Poppins SemiBold"/>
          <w:bCs/>
          <w:color w:val="1F4E79" w:themeColor="accent1" w:themeShade="80"/>
          <w:sz w:val="36"/>
          <w:szCs w:val="36"/>
        </w:rPr>
        <w:t>Handheld VNIR/SWIR Field Spectroradiometer</w:t>
      </w:r>
    </w:p>
    <w:p w14:paraId="3C7CF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line="240" w:lineRule="auto"/>
        <w:ind w:firstLine="0" w:firstLineChars="0"/>
        <w:jc w:val="both"/>
        <w:textAlignment w:val="auto"/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</w:pPr>
      <w:r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4657090</wp:posOffset>
                </wp:positionH>
                <wp:positionV relativeFrom="paragraph">
                  <wp:posOffset>499745</wp:posOffset>
                </wp:positionV>
                <wp:extent cx="1805305" cy="2414905"/>
                <wp:effectExtent l="0" t="0" r="0" b="0"/>
                <wp:wrapSquare wrapText="bothSides"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5305" cy="2414905"/>
                          <a:chOff x="10172" y="1383"/>
                          <a:chExt cx="3303" cy="4873"/>
                        </a:xfrm>
                      </wpg:grpSpPr>
                      <wps:wsp>
                        <wps:cNvPr id="13" name="文本框 13"/>
                        <wps:cNvSpPr txBox="1"/>
                        <wps:spPr>
                          <a:xfrm>
                            <a:off x="10205" y="5654"/>
                            <a:ext cx="3270" cy="6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FB6F6D">
                              <w:pPr>
                                <w:ind w:firstLine="180" w:firstLineChars="100"/>
                                <w:jc w:val="both"/>
                                <w:rPr>
                                  <w:rFonts w:hint="eastAsia" w:ascii="MiSans" w:hAnsi="MiSans" w:eastAsia="MiSans" w:cs="MiSans"/>
                                  <w:b/>
                                  <w:bCs w:val="0"/>
                                  <w:color w:val="1F4E79" w:themeColor="accent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default" w:ascii="Poppins Medium" w:hAnsi="Poppins Medium" w:eastAsia="MiSans" w:cs="Poppins Medium"/>
                                  <w:b/>
                                  <w:bCs w:val="0"/>
                                  <w:color w:val="1F4E79" w:themeColor="accent1" w:themeShade="80"/>
                                  <w:sz w:val="18"/>
                                  <w:szCs w:val="18"/>
                                </w:rPr>
                                <w:t>iSpecField-N</w:t>
                              </w:r>
                              <w:r>
                                <w:rPr>
                                  <w:rFonts w:hint="default" w:ascii="Poppins Medium" w:hAnsi="Poppins Medium" w:eastAsia="MiSans" w:cs="Poppins Medium"/>
                                  <w:b/>
                                  <w:bCs w:val="0"/>
                                  <w:color w:val="1F4E79" w:themeColor="accent1" w:themeShade="80"/>
                                  <w:sz w:val="18"/>
                                  <w:szCs w:val="18"/>
                                  <w:lang w:val="en-US" w:eastAsia="zh-CN"/>
                                </w:rPr>
                                <w:t>I</w:t>
                              </w:r>
                              <w:r>
                                <w:rPr>
                                  <w:rFonts w:hint="default" w:ascii="Poppins Medium" w:hAnsi="Poppins Medium" w:eastAsia="MiSans" w:cs="Poppins Medium"/>
                                  <w:b/>
                                  <w:bCs w:val="0"/>
                                  <w:color w:val="1F4E79" w:themeColor="accent1" w:themeShade="80"/>
                                  <w:sz w:val="18"/>
                                  <w:szCs w:val="18"/>
                                </w:rPr>
                                <w:t>R-H</w:t>
                              </w:r>
                              <w:r>
                                <w:rPr>
                                  <w:rFonts w:hint="eastAsia" w:ascii="MiSans" w:hAnsi="MiSans" w:eastAsia="MiSans" w:cs="MiSans"/>
                                  <w:b/>
                                  <w:bCs w:val="0"/>
                                  <w:color w:val="1F4E79" w:themeColor="accent1" w:themeShade="80"/>
                                  <w:sz w:val="18"/>
                                  <w:szCs w:val="18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图片 11" descr="手持式全波段.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7201" r="23238"/>
                          <a:stretch>
                            <a:fillRect/>
                          </a:stretch>
                        </pic:blipFill>
                        <pic:spPr>
                          <a:xfrm>
                            <a:off x="10172" y="1383"/>
                            <a:ext cx="2886" cy="43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6.7pt;margin-top:39.35pt;height:190.15pt;width:142.15pt;mso-wrap-distance-bottom:0pt;mso-wrap-distance-left:9pt;mso-wrap-distance-right:9pt;mso-wrap-distance-top:0pt;z-index:251665408;mso-width-relative:page;mso-height-relative:page;" coordorigin="10172,1383" coordsize="3303,4873" wrapcoords="4743 456 2269 911 825 1670 825 2885 1444 5315 3506 7745 0 9264 0 19438 1237 19438 1237 21210 20576 21210 20576 19322 19180 19322 18974 7289 18149 6530 16293 5315 8250 456 4743 456" o:gfxdata="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">
                <o:lock v:ext="edit" aspectratio="f"/>
                <v:shape id="_x0000_s1026" o:spid="_x0000_s1026" o:spt="202" type="#_x0000_t202" style="position:absolute;left:10205;top:5654;height:602;width:3270;" filled="f" stroked="f" coordsize="21600,21600" o:gfxdata="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v21/e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7FB6F6D">
                        <w:pPr>
                          <w:ind w:firstLine="180" w:firstLineChars="100"/>
                          <w:jc w:val="both"/>
                          <w:rPr>
                            <w:rFonts w:hint="eastAsia" w:ascii="MiSans" w:hAnsi="MiSans" w:eastAsia="MiSans" w:cs="MiSans"/>
                            <w:b/>
                            <w:bCs w:val="0"/>
                            <w:color w:val="1F4E79" w:themeColor="accent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hint="default" w:ascii="Poppins Medium" w:hAnsi="Poppins Medium" w:eastAsia="MiSans" w:cs="Poppins Medium"/>
                            <w:b/>
                            <w:bCs w:val="0"/>
                            <w:color w:val="1F4E79" w:themeColor="accent1" w:themeShade="80"/>
                            <w:sz w:val="18"/>
                            <w:szCs w:val="18"/>
                          </w:rPr>
                          <w:t>iSpecField-N</w:t>
                        </w:r>
                        <w:r>
                          <w:rPr>
                            <w:rFonts w:hint="default" w:ascii="Poppins Medium" w:hAnsi="Poppins Medium" w:eastAsia="MiSans" w:cs="Poppins Medium"/>
                            <w:b/>
                            <w:bCs w:val="0"/>
                            <w:color w:val="1F4E79" w:themeColor="accent1" w:themeShade="80"/>
                            <w:sz w:val="18"/>
                            <w:szCs w:val="18"/>
                            <w:lang w:val="en-US" w:eastAsia="zh-CN"/>
                          </w:rPr>
                          <w:t>I</w:t>
                        </w:r>
                        <w:r>
                          <w:rPr>
                            <w:rFonts w:hint="default" w:ascii="Poppins Medium" w:hAnsi="Poppins Medium" w:eastAsia="MiSans" w:cs="Poppins Medium"/>
                            <w:b/>
                            <w:bCs w:val="0"/>
                            <w:color w:val="1F4E79" w:themeColor="accent1" w:themeShade="80"/>
                            <w:sz w:val="18"/>
                            <w:szCs w:val="18"/>
                          </w:rPr>
                          <w:t>R-H</w:t>
                        </w:r>
                        <w:r>
                          <w:rPr>
                            <w:rFonts w:hint="eastAsia" w:ascii="MiSans" w:hAnsi="MiSans" w:eastAsia="MiSans" w:cs="MiSans"/>
                            <w:b/>
                            <w:bCs w:val="0"/>
                            <w:color w:val="1F4E79" w:themeColor="accent1" w:themeShade="80"/>
                            <w:sz w:val="18"/>
                            <w:szCs w:val="18"/>
                          </w:rPr>
                          <w:t>H</w:t>
                        </w:r>
                      </w:p>
                    </w:txbxContent>
                  </v:textbox>
                </v:shape>
                <v:shape id="_x0000_s1026" o:spid="_x0000_s1026" o:spt="75" alt="手持式全波段.6" type="#_x0000_t75" style="position:absolute;left:10172;top:1383;height:4356;width:2886;" filled="f" o:preferrelative="t" stroked="f" coordsize="21600,21600" o:gfxdata="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Z8f9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" cropleft="17826f" cropright="15229f" o:title=""/>
                  <o:lock v:ext="edit" aspectratio="t"/>
                </v:shape>
                <w10:wrap type="square"/>
              </v:group>
            </w:pict>
          </mc:Fallback>
        </mc:AlternateContent>
      </w:r>
      <w:r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  <w:t>The iSpecField-(W)NIR-HH handheld field spectroradiometer from LiSen Optics integrates VNIR/SWIR spectral sensing with synchronized target imaging, offering spectral ranges from 350–1700 nm or 350–2500 nm for comprehensive field measurements. Equipped with 2048-pixel CMOS and 512-pixel InGaAs detectors, a high-stability holographic grating optical design, and an 8 MP imaging module, it delivers accurate spectral data with real-time target visualization. With IP5X protection and a fully sealed IP6X optical core, the iSpecField-(W)NIR-HH ensures reliable performance for mineral exploration, geological mapping, soil analysis, environmental monitoring, and other demanding field applications.</w:t>
      </w:r>
    </w:p>
    <w:p w14:paraId="6E7A15C0">
      <w:pPr>
        <w:spacing w:before="200"/>
        <w:jc w:val="left"/>
        <w:rPr>
          <w:rFonts w:hint="eastAsia" w:ascii="Poppins SemiBold" w:hAnsi="Poppins SemiBold" w:eastAsia="MiSans Heavy" w:cs="Poppins SemiBold"/>
          <w:bCs/>
          <w:color w:val="1F4E79" w:themeColor="accent1" w:themeShade="80"/>
          <w:sz w:val="24"/>
          <w:szCs w:val="24"/>
        </w:rPr>
      </w:pPr>
      <w:r>
        <w:rPr>
          <w:rFonts w:hint="default" w:ascii="Poppins SemiBold" w:hAnsi="Poppins SemiBold" w:eastAsia="MiSans Heavy" w:cs="Poppins SemiBold"/>
          <w:bCs/>
          <w:color w:val="1F4E79" w:themeColor="accent1" w:themeShade="8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72390</wp:posOffset>
                </wp:positionV>
                <wp:extent cx="253365" cy="0"/>
                <wp:effectExtent l="13970" t="13970" r="18415" b="2413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365" cy="0"/>
                        </a:xfrm>
                        <a:prstGeom prst="line">
                          <a:avLst/>
                        </a:prstGeom>
                        <a:ln w="28575" cap="rnd" cmpd="sng">
                          <a:solidFill>
                            <a:schemeClr val="accent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35pt;margin-top:5.7pt;height:0pt;width:19.95pt;z-index:251663360;mso-width-relative:page;mso-height-relative:page;" filled="f" stroked="t" coordsize="21600,21600" o:gfxdata="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XD3Kp1AAA&#10;AAUBAAAPAAAAAAAAAAEAIAAAACIAAABkcnMvZG93bnJldi54bWxQSwECFAAUAAAACACHTuJA7dwh&#10;LekBAACyAwAADgAAAAAAAAABACAAAAAjAQAAZHJzL2Uyb0RvYy54bWxQSwUGAAAAAAYABgBZAQAA&#10;fgUAAAAA&#10;">
                <v:fill on="f" focussize="0,0"/>
                <v:stroke weight="2.25pt" color="#5B9BD5 [3204]" miterlimit="8" joinstyle="miter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Poppins SemiBold" w:hAnsi="Poppins SemiBold" w:eastAsia="MiSans Heavy" w:cs="Poppins SemiBold"/>
          <w:bCs/>
          <w:color w:val="1F4E79" w:themeColor="accent1" w:themeShade="80"/>
          <w:sz w:val="24"/>
          <w:szCs w:val="24"/>
        </w:rPr>
        <w:t>Typical Applications</w:t>
      </w:r>
    </w:p>
    <w:p w14:paraId="5616474E">
      <w:pPr>
        <w:spacing w:before="200"/>
        <w:jc w:val="left"/>
        <w:rPr>
          <w:rFonts w:hint="eastAsia" w:ascii="Poppins SemiBold" w:hAnsi="Poppins SemiBold" w:eastAsia="MiSans Heavy" w:cs="Poppins SemiBold"/>
          <w:bCs/>
          <w:color w:val="1F4E79" w:themeColor="accent1" w:themeShade="80"/>
          <w:sz w:val="24"/>
          <w:szCs w:val="24"/>
        </w:rPr>
      </w:pPr>
      <w:r>
        <w:rPr>
          <w:rFonts w:hint="default" w:ascii="Poppins Medium" w:hAnsi="Poppins Medium" w:cs="Poppins Medium"/>
          <w:b/>
          <w:bCs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68580</wp:posOffset>
                </wp:positionV>
                <wp:extent cx="6391910" cy="1514475"/>
                <wp:effectExtent l="0" t="0" r="8890" b="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1910" cy="1514475"/>
                          <a:chOff x="7491" y="12000"/>
                          <a:chExt cx="10896" cy="2338"/>
                        </a:xfrm>
                      </wpg:grpSpPr>
                      <wps:wsp>
                        <wps:cNvPr id="113" name="文本框 19"/>
                        <wps:cNvSpPr txBox="1"/>
                        <wps:spPr>
                          <a:xfrm>
                            <a:off x="7837" y="12000"/>
                            <a:ext cx="10550" cy="18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CBD1E0">
                              <w:pPr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szCs w:val="21"/>
                                </w:rPr>
                                <w:drawing>
                                  <wp:inline distT="0" distB="0" distL="114300" distR="114300">
                                    <wp:extent cx="864235" cy="864235"/>
                                    <wp:effectExtent l="0" t="0" r="12065" b="12065"/>
                                    <wp:docPr id="108" name="图片 108" descr="资源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8" name="图片 108" descr="资源 1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64235" cy="8642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Cs w:val="21"/>
                                  <w:lang w:val="en-US" w:eastAsia="zh-CN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eastAsia="微软雅黑"/>
                                </w:rPr>
                                <w:drawing>
                                  <wp:inline distT="0" distB="0" distL="114300" distR="114300">
                                    <wp:extent cx="864235" cy="864235"/>
                                    <wp:effectExtent l="0" t="0" r="12065" b="12065"/>
                                    <wp:docPr id="109" name="图片 109" descr="资源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9" name="图片 109" descr="资源 2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64235" cy="8642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hint="eastAsia" w:eastAsia="微软雅黑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eastAsia="微软雅黑"/>
                                  <w:lang w:val="en-US" w:eastAsia="zh-CN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eastAsia="微软雅黑"/>
                                </w:rPr>
                                <w:t xml:space="preserve">  </w:t>
                              </w:r>
                              <w:r>
                                <w:rPr>
                                  <w:rFonts w:eastAsia="微软雅黑"/>
                                </w:rPr>
                                <w:drawing>
                                  <wp:inline distT="0" distB="0" distL="114300" distR="114300">
                                    <wp:extent cx="865505" cy="864235"/>
                                    <wp:effectExtent l="0" t="0" r="10795" b="12065"/>
                                    <wp:docPr id="110" name="图片 110" descr="资源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0" name="图片 110" descr="资源 3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65505" cy="8642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hint="eastAsia" w:eastAsia="微软雅黑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eastAsia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eastAsia="微软雅黑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eastAsia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eastAsia="微软雅黑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微软雅黑"/>
                                </w:rPr>
                                <w:drawing>
                                  <wp:inline distT="0" distB="0" distL="114300" distR="114300">
                                    <wp:extent cx="863600" cy="864235"/>
                                    <wp:effectExtent l="0" t="0" r="12700" b="12065"/>
                                    <wp:docPr id="111" name="图片 111" descr="资源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1" name="图片 111" descr="资源 5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63600" cy="8642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hint="eastAsia" w:eastAsia="微软雅黑"/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 w:eastAsia="微软雅黑"/>
                                  <w:lang w:val="en-US" w:eastAsia="zh-CN"/>
                                </w:rPr>
                                <w:t xml:space="preserve">   </w:t>
                              </w:r>
                              <w:r>
                                <w:rPr>
                                  <w:rFonts w:eastAsia="微软雅黑"/>
                                </w:rPr>
                                <w:drawing>
                                  <wp:inline distT="0" distB="0" distL="114300" distR="114300">
                                    <wp:extent cx="866140" cy="864235"/>
                                    <wp:effectExtent l="0" t="0" r="10160" b="12065"/>
                                    <wp:docPr id="112" name="图片 112" descr="资源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2" name="图片 112" descr="资源 4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66140" cy="8642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4" name="文本框 25"/>
                        <wps:cNvSpPr txBox="1"/>
                        <wps:spPr>
                          <a:xfrm>
                            <a:off x="7491" y="13564"/>
                            <a:ext cx="2233" cy="6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092409">
                              <w:pPr>
                                <w:spacing w:line="0" w:lineRule="atLeast"/>
                                <w:jc w:val="both"/>
                                <w:rPr>
                                  <w:rFonts w:hint="default" w:ascii="Poppins Medium" w:hAnsi="Poppins Medium" w:eastAsia="Arial" w:cs="Poppins Medium"/>
                                  <w:color w:val="1F4E79" w:themeColor="accent1" w:themeShade="8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default" w:ascii="Poppins Medium" w:hAnsi="Poppins Medium" w:eastAsia="Arial" w:cs="Poppins Medium"/>
                                  <w:color w:val="1F4E79" w:themeColor="accent1" w:themeShade="80"/>
                                  <w:sz w:val="16"/>
                                  <w:szCs w:val="16"/>
                                </w:rPr>
                                <w:t>Agricultura</w:t>
                              </w:r>
                              <w:r>
                                <w:rPr>
                                  <w:rFonts w:hint="eastAsia" w:ascii="Poppins Medium" w:hAnsi="Poppins Medium" w:eastAsia="宋体" w:cs="Poppins Medium"/>
                                  <w:color w:val="1F4E79" w:themeColor="accent1" w:themeShade="80"/>
                                  <w:sz w:val="16"/>
                                  <w:szCs w:val="16"/>
                                  <w:lang w:val="en-US" w:eastAsia="zh-CN"/>
                                </w:rPr>
                                <w:t xml:space="preserve">l </w:t>
                              </w:r>
                              <w:r>
                                <w:rPr>
                                  <w:rFonts w:hint="default" w:ascii="Poppins Medium" w:hAnsi="Poppins Medium" w:cs="Poppins Medium"/>
                                  <w:color w:val="1F4E79" w:themeColor="accent1" w:themeShade="80"/>
                                  <w:sz w:val="16"/>
                                  <w:szCs w:val="16"/>
                                </w:rPr>
                                <w:t>Research</w:t>
                              </w:r>
                            </w:p>
                            <w:p w14:paraId="25138CFF">
                              <w:pPr>
                                <w:rPr>
                                  <w:rFonts w:hint="default" w:ascii="Poppins Medium" w:hAnsi="Poppins Medium" w:eastAsia="MiSans" w:cs="Poppins Medium"/>
                                  <w:color w:val="1F4E79" w:themeColor="accent1" w:themeShade="80"/>
                                  <w:sz w:val="17"/>
                                  <w:szCs w:val="17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5" name="文本框 26"/>
                        <wps:cNvSpPr txBox="1"/>
                        <wps:spPr>
                          <a:xfrm>
                            <a:off x="9039" y="13560"/>
                            <a:ext cx="3199" cy="5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1731B0">
                              <w:pPr>
                                <w:spacing w:line="0" w:lineRule="atLeast"/>
                                <w:ind w:firstLine="480" w:firstLineChars="300"/>
                                <w:jc w:val="both"/>
                                <w:rPr>
                                  <w:rFonts w:hint="default" w:ascii="Poppins Medium" w:hAnsi="Poppins Medium" w:eastAsia="MiSans" w:cs="Poppins Medium"/>
                                  <w:color w:val="1F4E79" w:themeColor="accent1" w:themeShade="8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default" w:ascii="Poppins Medium" w:hAnsi="Poppins Medium" w:eastAsia="Arial" w:cs="Poppins Medium"/>
                                  <w:color w:val="1F4E79" w:themeColor="accent1" w:themeShade="80"/>
                                  <w:sz w:val="16"/>
                                  <w:szCs w:val="16"/>
                                </w:rPr>
                                <w:t>Environmental</w:t>
                              </w:r>
                              <w:r>
                                <w:rPr>
                                  <w:rFonts w:hint="eastAsia" w:ascii="Poppins Medium" w:hAnsi="Poppins Medium" w:eastAsia="宋体" w:cs="Poppins Medium"/>
                                  <w:color w:val="1F4E79" w:themeColor="accent1" w:themeShade="80"/>
                                  <w:sz w:val="16"/>
                                  <w:szCs w:val="16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Poppins Medium" w:hAnsi="Poppins Medium" w:eastAsia="Arial" w:cs="Poppins Medium"/>
                                  <w:color w:val="1F4E79" w:themeColor="accent1" w:themeShade="80"/>
                                  <w:sz w:val="16"/>
                                  <w:szCs w:val="16"/>
                                </w:rPr>
                                <w:t>Monitoring</w:t>
                              </w:r>
                            </w:p>
                            <w:p w14:paraId="3792B166">
                              <w:pPr>
                                <w:rPr>
                                  <w:rFonts w:hint="default" w:ascii="Poppins Medium" w:hAnsi="Poppins Medium" w:eastAsia="黑体" w:cs="Poppins Medium"/>
                                  <w:sz w:val="17"/>
                                  <w:szCs w:val="17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" name="文本框 27"/>
                        <wps:cNvSpPr txBox="1"/>
                        <wps:spPr>
                          <a:xfrm>
                            <a:off x="11782" y="13556"/>
                            <a:ext cx="2080" cy="7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617679">
                              <w:pPr>
                                <w:spacing w:line="0" w:lineRule="atLeast"/>
                                <w:jc w:val="center"/>
                                <w:rPr>
                                  <w:rFonts w:hint="default" w:ascii="Poppins Medium" w:hAnsi="Poppins Medium" w:eastAsia="MiSans" w:cs="Poppins Medium"/>
                                  <w:color w:val="1F4E79" w:themeColor="accent1" w:themeShade="8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default" w:ascii="Poppins Medium" w:hAnsi="Poppins Medium" w:eastAsia="Arial" w:cs="Poppins Medium"/>
                                  <w:color w:val="1F4E79" w:themeColor="accent1" w:themeShade="80"/>
                                  <w:sz w:val="16"/>
                                  <w:szCs w:val="16"/>
                                </w:rPr>
                                <w:t xml:space="preserve">Marine </w:t>
                              </w:r>
                              <w:r>
                                <w:rPr>
                                  <w:rFonts w:hint="default" w:ascii="Poppins Medium" w:hAnsi="Poppins Medium" w:eastAsia="MiSans" w:cs="Poppins Medium"/>
                                  <w:color w:val="1F4E79" w:themeColor="accent1" w:themeShade="80"/>
                                  <w:sz w:val="16"/>
                                  <w:szCs w:val="16"/>
                                </w:rPr>
                                <w:t>Research</w:t>
                              </w:r>
                            </w:p>
                            <w:p w14:paraId="42E3C259">
                              <w:pPr>
                                <w:rPr>
                                  <w:rFonts w:hint="default" w:ascii="Poppins Medium" w:hAnsi="Poppins Medium" w:eastAsia="黑体" w:cs="Poppins Medium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7" name="文本框 28"/>
                        <wps:cNvSpPr txBox="1"/>
                        <wps:spPr>
                          <a:xfrm>
                            <a:off x="13522" y="13542"/>
                            <a:ext cx="2658" cy="7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63DED1">
                              <w:pPr>
                                <w:spacing w:line="0" w:lineRule="atLeast"/>
                                <w:jc w:val="center"/>
                                <w:rPr>
                                  <w:rFonts w:hint="default" w:ascii="Poppins Medium" w:hAnsi="Poppins Medium" w:eastAsia="MiSans" w:cs="Poppins Medium"/>
                                  <w:color w:val="1F4E79" w:themeColor="accent1" w:themeShade="8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default" w:ascii="Poppins Medium" w:hAnsi="Poppins Medium" w:eastAsia="Arial" w:cs="Poppins Medium"/>
                                  <w:color w:val="1F4E79" w:themeColor="accent1" w:themeShade="80"/>
                                  <w:sz w:val="16"/>
                                  <w:szCs w:val="16"/>
                                </w:rPr>
                                <w:t>Nitrogen Measurement</w:t>
                              </w:r>
                            </w:p>
                            <w:p w14:paraId="25F3FC6A">
                              <w:pPr>
                                <w:spacing w:line="0" w:lineRule="atLeast"/>
                                <w:jc w:val="center"/>
                                <w:rPr>
                                  <w:rFonts w:hint="default" w:ascii="Poppins Medium" w:hAnsi="Poppins Medium" w:eastAsia="Arial" w:cs="Poppins Medium"/>
                                  <w:color w:val="1F4E79" w:themeColor="accent1" w:themeShade="80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8" name="文本框 29"/>
                        <wps:cNvSpPr txBox="1"/>
                        <wps:spPr>
                          <a:xfrm>
                            <a:off x="15769" y="13525"/>
                            <a:ext cx="2286" cy="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01DD95">
                              <w:pPr>
                                <w:spacing w:line="0" w:lineRule="atLeast"/>
                                <w:ind w:firstLine="160" w:firstLineChars="100"/>
                                <w:jc w:val="center"/>
                                <w:rPr>
                                  <w:rFonts w:hint="default" w:ascii="Poppins Medium" w:hAnsi="Poppins Medium" w:eastAsia="MiSans" w:cs="Poppins Medium"/>
                                  <w:color w:val="1F4E79" w:themeColor="accent1" w:themeShade="8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default" w:ascii="Poppins Medium" w:hAnsi="Poppins Medium" w:eastAsia="Arial" w:cs="Poppins Medium"/>
                                  <w:color w:val="1F4E79" w:themeColor="accent1" w:themeShade="80"/>
                                  <w:sz w:val="16"/>
                                  <w:szCs w:val="16"/>
                                </w:rPr>
                                <w:t>Biomass</w:t>
                              </w:r>
                              <w:r>
                                <w:rPr>
                                  <w:rFonts w:hint="default" w:ascii="Poppins Medium" w:hAnsi="Poppins Medium" w:eastAsia="宋体" w:cs="Poppins Medium"/>
                                  <w:color w:val="1F4E79" w:themeColor="accent1" w:themeShade="80"/>
                                  <w:sz w:val="16"/>
                                  <w:szCs w:val="16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Poppins Medium" w:hAnsi="Poppins Medium" w:eastAsia="Arial" w:cs="Poppins Medium"/>
                                  <w:color w:val="1F4E79" w:themeColor="accent1" w:themeShade="80"/>
                                  <w:sz w:val="16"/>
                                  <w:szCs w:val="16"/>
                                </w:rPr>
                                <w:t>Research</w:t>
                              </w:r>
                            </w:p>
                            <w:p w14:paraId="690212F3">
                              <w:pPr>
                                <w:spacing w:line="0" w:lineRule="atLeast"/>
                                <w:jc w:val="center"/>
                                <w:rPr>
                                  <w:rFonts w:hint="default" w:ascii="Poppins Medium" w:hAnsi="Poppins Medium" w:eastAsia="MiSans" w:cs="Poppins Medium"/>
                                  <w:color w:val="1F4E79" w:themeColor="accent1" w:themeShade="80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hint="default" w:ascii="Poppins Medium" w:hAnsi="Poppins Medium" w:eastAsia="宋体" w:cs="Poppins Medium"/>
                                  <w:color w:val="1F4E79" w:themeColor="accent1" w:themeShade="80"/>
                                  <w:sz w:val="16"/>
                                  <w:szCs w:val="16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.2pt;margin-top:5.4pt;height:119.25pt;width:503.3pt;z-index:251666432;mso-width-relative:page;mso-height-relative:page;" coordorigin="7491,12000" coordsize="10896,2338" o:gfxdata="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">
                <o:lock v:ext="edit" aspectratio="f"/>
                <v:shape id="文本框 19" o:spid="_x0000_s1026" o:spt="202" type="#_x0000_t202" style="position:absolute;left:7837;top:12000;height:1860;width:10550;" fillcolor="#FFFFFF [3201]" filled="t" stroked="f" coordsize="21600,21600" o:gfxdata="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KRUu+2AAAA3AAAAA8A&#10;AAAAAAAAAQAgAAAAIgAAAGRycy9kb3ducmV2LnhtbFBLAQIUABQAAAAIAIdO4kAzLwWeOwAAADkA&#10;AAAQAAAAAAAAAAEAIAAAAAUBAABkcnMvc2hhcGV4bWwueG1sUEsFBgAAAAAGAAYAWwEAAK8DAAAA&#10;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18CBD1E0">
                        <w:pPr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hAnsi="微软雅黑" w:eastAsia="微软雅黑"/>
                            <w:szCs w:val="21"/>
                          </w:rPr>
                          <w:drawing>
                            <wp:inline distT="0" distB="0" distL="114300" distR="114300">
                              <wp:extent cx="864235" cy="864235"/>
                              <wp:effectExtent l="0" t="0" r="12065" b="12065"/>
                              <wp:docPr id="108" name="图片 108" descr="资源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8" name="图片 108" descr="资源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64235" cy="8642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hint="eastAsia" w:ascii="微软雅黑" w:hAnsi="微软雅黑" w:eastAsia="微软雅黑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szCs w:val="21"/>
                            <w:lang w:val="en-US" w:eastAsia="zh-CN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eastAsia="微软雅黑"/>
                          </w:rPr>
                          <w:drawing>
                            <wp:inline distT="0" distB="0" distL="114300" distR="114300">
                              <wp:extent cx="864235" cy="864235"/>
                              <wp:effectExtent l="0" t="0" r="12065" b="12065"/>
                              <wp:docPr id="109" name="图片 109" descr="资源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9" name="图片 109" descr="资源 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64235" cy="8642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hint="eastAsia" w:eastAsia="微软雅黑"/>
                          </w:rPr>
                          <w:t xml:space="preserve"> </w:t>
                        </w:r>
                        <w:r>
                          <w:rPr>
                            <w:rFonts w:hint="eastAsia" w:eastAsia="微软雅黑"/>
                            <w:lang w:val="en-US" w:eastAsia="zh-CN"/>
                          </w:rPr>
                          <w:t xml:space="preserve">  </w:t>
                        </w:r>
                        <w:r>
                          <w:rPr>
                            <w:rFonts w:hint="eastAsia" w:eastAsia="微软雅黑"/>
                          </w:rPr>
                          <w:t xml:space="preserve">  </w:t>
                        </w:r>
                        <w:r>
                          <w:rPr>
                            <w:rFonts w:eastAsia="微软雅黑"/>
                          </w:rPr>
                          <w:drawing>
                            <wp:inline distT="0" distB="0" distL="114300" distR="114300">
                              <wp:extent cx="865505" cy="864235"/>
                              <wp:effectExtent l="0" t="0" r="10795" b="12065"/>
                              <wp:docPr id="110" name="图片 110" descr="资源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0" name="图片 110" descr="资源 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65505" cy="8642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hint="eastAsia" w:eastAsia="微软雅黑"/>
                          </w:rPr>
                          <w:t xml:space="preserve"> </w:t>
                        </w:r>
                        <w:r>
                          <w:rPr>
                            <w:rFonts w:hint="eastAsia" w:eastAsia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eastAsia="微软雅黑"/>
                          </w:rPr>
                          <w:t xml:space="preserve"> </w:t>
                        </w:r>
                        <w:r>
                          <w:rPr>
                            <w:rFonts w:hint="eastAsia" w:eastAsia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eastAsia="微软雅黑"/>
                          </w:rPr>
                          <w:t xml:space="preserve"> </w:t>
                        </w:r>
                        <w:r>
                          <w:rPr>
                            <w:rFonts w:eastAsia="微软雅黑"/>
                          </w:rPr>
                          <w:drawing>
                            <wp:inline distT="0" distB="0" distL="114300" distR="114300">
                              <wp:extent cx="863600" cy="864235"/>
                              <wp:effectExtent l="0" t="0" r="12700" b="12065"/>
                              <wp:docPr id="111" name="图片 111" descr="资源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1" name="图片 111" descr="资源 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63600" cy="8642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hint="eastAsia" w:eastAsia="微软雅黑"/>
                          </w:rPr>
                          <w:t xml:space="preserve">   </w:t>
                        </w:r>
                        <w:r>
                          <w:rPr>
                            <w:rFonts w:hint="eastAsia" w:eastAsia="微软雅黑"/>
                            <w:lang w:val="en-US" w:eastAsia="zh-CN"/>
                          </w:rPr>
                          <w:t xml:space="preserve">   </w:t>
                        </w:r>
                        <w:r>
                          <w:rPr>
                            <w:rFonts w:eastAsia="微软雅黑"/>
                          </w:rPr>
                          <w:drawing>
                            <wp:inline distT="0" distB="0" distL="114300" distR="114300">
                              <wp:extent cx="866140" cy="864235"/>
                              <wp:effectExtent l="0" t="0" r="10160" b="12065"/>
                              <wp:docPr id="112" name="图片 112" descr="资源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2" name="图片 112" descr="资源 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66140" cy="8642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25" o:spid="_x0000_s1026" o:spt="202" type="#_x0000_t202" style="position:absolute;left:7491;top:13564;height:628;width:2233;" filled="f" stroked="f" coordsize="21600,21600" o:gfxdata="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UonVC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B092409">
                        <w:pPr>
                          <w:spacing w:line="0" w:lineRule="atLeast"/>
                          <w:jc w:val="both"/>
                          <w:rPr>
                            <w:rFonts w:hint="default" w:ascii="Poppins Medium" w:hAnsi="Poppins Medium" w:eastAsia="Arial" w:cs="Poppins Medium"/>
                            <w:color w:val="1F4E79" w:themeColor="accent1" w:themeShade="80"/>
                            <w:sz w:val="16"/>
                            <w:szCs w:val="16"/>
                          </w:rPr>
                        </w:pPr>
                        <w:r>
                          <w:rPr>
                            <w:rFonts w:hint="default" w:ascii="Poppins Medium" w:hAnsi="Poppins Medium" w:eastAsia="Arial" w:cs="Poppins Medium"/>
                            <w:color w:val="1F4E79" w:themeColor="accent1" w:themeShade="80"/>
                            <w:sz w:val="16"/>
                            <w:szCs w:val="16"/>
                          </w:rPr>
                          <w:t>Agricultura</w:t>
                        </w:r>
                        <w:r>
                          <w:rPr>
                            <w:rFonts w:hint="eastAsia" w:ascii="Poppins Medium" w:hAnsi="Poppins Medium" w:eastAsia="宋体" w:cs="Poppins Medium"/>
                            <w:color w:val="1F4E79" w:themeColor="accent1" w:themeShade="80"/>
                            <w:sz w:val="16"/>
                            <w:szCs w:val="16"/>
                            <w:lang w:val="en-US" w:eastAsia="zh-CN"/>
                          </w:rPr>
                          <w:t xml:space="preserve">l </w:t>
                        </w:r>
                        <w:r>
                          <w:rPr>
                            <w:rFonts w:hint="default" w:ascii="Poppins Medium" w:hAnsi="Poppins Medium" w:cs="Poppins Medium"/>
                            <w:color w:val="1F4E79" w:themeColor="accent1" w:themeShade="80"/>
                            <w:sz w:val="16"/>
                            <w:szCs w:val="16"/>
                          </w:rPr>
                          <w:t>Research</w:t>
                        </w:r>
                      </w:p>
                      <w:p w14:paraId="25138CFF">
                        <w:pPr>
                          <w:rPr>
                            <w:rFonts w:hint="default" w:ascii="Poppins Medium" w:hAnsi="Poppins Medium" w:eastAsia="MiSans" w:cs="Poppins Medium"/>
                            <w:color w:val="1F4E79" w:themeColor="accent1" w:themeShade="80"/>
                            <w:sz w:val="17"/>
                            <w:szCs w:val="17"/>
                          </w:rPr>
                        </w:pPr>
                      </w:p>
                    </w:txbxContent>
                  </v:textbox>
                </v:shape>
                <v:shape id="文本框 26" o:spid="_x0000_s1026" o:spt="202" type="#_x0000_t202" style="position:absolute;left:9039;top:13560;height:533;width:3199;" filled="f" stroked="f" coordsize="21600,21600" o:gfxdata="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mQ4y7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51731B0">
                        <w:pPr>
                          <w:spacing w:line="0" w:lineRule="atLeast"/>
                          <w:ind w:firstLine="480" w:firstLineChars="300"/>
                          <w:jc w:val="both"/>
                          <w:rPr>
                            <w:rFonts w:hint="default" w:ascii="Poppins Medium" w:hAnsi="Poppins Medium" w:eastAsia="MiSans" w:cs="Poppins Medium"/>
                            <w:color w:val="1F4E79" w:themeColor="accent1" w:themeShade="80"/>
                            <w:sz w:val="16"/>
                            <w:szCs w:val="16"/>
                          </w:rPr>
                        </w:pPr>
                        <w:r>
                          <w:rPr>
                            <w:rFonts w:hint="default" w:ascii="Poppins Medium" w:hAnsi="Poppins Medium" w:eastAsia="Arial" w:cs="Poppins Medium"/>
                            <w:color w:val="1F4E79" w:themeColor="accent1" w:themeShade="80"/>
                            <w:sz w:val="16"/>
                            <w:szCs w:val="16"/>
                          </w:rPr>
                          <w:t>Environmental</w:t>
                        </w:r>
                        <w:r>
                          <w:rPr>
                            <w:rFonts w:hint="eastAsia" w:ascii="Poppins Medium" w:hAnsi="Poppins Medium" w:eastAsia="宋体" w:cs="Poppins Medium"/>
                            <w:color w:val="1F4E79" w:themeColor="accent1" w:themeShade="80"/>
                            <w:sz w:val="16"/>
                            <w:szCs w:val="16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default" w:ascii="Poppins Medium" w:hAnsi="Poppins Medium" w:eastAsia="Arial" w:cs="Poppins Medium"/>
                            <w:color w:val="1F4E79" w:themeColor="accent1" w:themeShade="80"/>
                            <w:sz w:val="16"/>
                            <w:szCs w:val="16"/>
                          </w:rPr>
                          <w:t>Monitoring</w:t>
                        </w:r>
                      </w:p>
                      <w:p w14:paraId="3792B166">
                        <w:pPr>
                          <w:rPr>
                            <w:rFonts w:hint="default" w:ascii="Poppins Medium" w:hAnsi="Poppins Medium" w:eastAsia="黑体" w:cs="Poppins Medium"/>
                            <w:sz w:val="17"/>
                            <w:szCs w:val="17"/>
                          </w:rPr>
                        </w:pPr>
                      </w:p>
                    </w:txbxContent>
                  </v:textbox>
                </v:shape>
                <v:shape id="文本框 27" o:spid="_x0000_s1026" o:spt="202" type="#_x0000_t202" style="position:absolute;left:11782;top:13556;height:713;width:2080;" filled="f" stroked="f" coordsize="21600,21600" o:gfxdata="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U+oY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A617679">
                        <w:pPr>
                          <w:spacing w:line="0" w:lineRule="atLeast"/>
                          <w:jc w:val="center"/>
                          <w:rPr>
                            <w:rFonts w:hint="default" w:ascii="Poppins Medium" w:hAnsi="Poppins Medium" w:eastAsia="MiSans" w:cs="Poppins Medium"/>
                            <w:color w:val="1F4E79" w:themeColor="accent1" w:themeShade="80"/>
                            <w:sz w:val="16"/>
                            <w:szCs w:val="16"/>
                          </w:rPr>
                        </w:pPr>
                        <w:r>
                          <w:rPr>
                            <w:rFonts w:hint="default" w:ascii="Poppins Medium" w:hAnsi="Poppins Medium" w:eastAsia="Arial" w:cs="Poppins Medium"/>
                            <w:color w:val="1F4E79" w:themeColor="accent1" w:themeShade="80"/>
                            <w:sz w:val="16"/>
                            <w:szCs w:val="16"/>
                          </w:rPr>
                          <w:t xml:space="preserve">Marine </w:t>
                        </w:r>
                        <w:r>
                          <w:rPr>
                            <w:rFonts w:hint="default" w:ascii="Poppins Medium" w:hAnsi="Poppins Medium" w:eastAsia="MiSans" w:cs="Poppins Medium"/>
                            <w:color w:val="1F4E79" w:themeColor="accent1" w:themeShade="80"/>
                            <w:sz w:val="16"/>
                            <w:szCs w:val="16"/>
                          </w:rPr>
                          <w:t>Research</w:t>
                        </w:r>
                      </w:p>
                      <w:p w14:paraId="42E3C259">
                        <w:pPr>
                          <w:rPr>
                            <w:rFonts w:hint="default" w:ascii="Poppins Medium" w:hAnsi="Poppins Medium" w:eastAsia="黑体" w:cs="Poppins Medium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文本框 28" o:spid="_x0000_s1026" o:spt="202" type="#_x0000_t202" style="position:absolute;left:13522;top:13542;height:796;width:2658;" filled="f" stroked="f" coordsize="21600,21600" o:gfxdata="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X6Aye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C63DED1">
                        <w:pPr>
                          <w:spacing w:line="0" w:lineRule="atLeast"/>
                          <w:jc w:val="center"/>
                          <w:rPr>
                            <w:rFonts w:hint="default" w:ascii="Poppins Medium" w:hAnsi="Poppins Medium" w:eastAsia="MiSans" w:cs="Poppins Medium"/>
                            <w:color w:val="1F4E79" w:themeColor="accent1" w:themeShade="80"/>
                            <w:sz w:val="16"/>
                            <w:szCs w:val="16"/>
                          </w:rPr>
                        </w:pPr>
                        <w:r>
                          <w:rPr>
                            <w:rFonts w:hint="default" w:ascii="Poppins Medium" w:hAnsi="Poppins Medium" w:eastAsia="Arial" w:cs="Poppins Medium"/>
                            <w:color w:val="1F4E79" w:themeColor="accent1" w:themeShade="80"/>
                            <w:sz w:val="16"/>
                            <w:szCs w:val="16"/>
                          </w:rPr>
                          <w:t>Nitrogen Measurement</w:t>
                        </w:r>
                      </w:p>
                      <w:p w14:paraId="25F3FC6A">
                        <w:pPr>
                          <w:spacing w:line="0" w:lineRule="atLeast"/>
                          <w:jc w:val="center"/>
                          <w:rPr>
                            <w:rFonts w:hint="default" w:ascii="Poppins Medium" w:hAnsi="Poppins Medium" w:eastAsia="Arial" w:cs="Poppins Medium"/>
                            <w:color w:val="1F4E79" w:themeColor="accent1" w:themeShade="80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文本框 29" o:spid="_x0000_s1026" o:spt="202" type="#_x0000_t202" style="position:absolute;left:15769;top:13525;height:560;width:2286;" filled="f" stroked="f" coordsize="21600,21600" o:gfxdata="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UZZdV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E01DD95">
                        <w:pPr>
                          <w:spacing w:line="0" w:lineRule="atLeast"/>
                          <w:ind w:firstLine="160" w:firstLineChars="100"/>
                          <w:jc w:val="center"/>
                          <w:rPr>
                            <w:rFonts w:hint="default" w:ascii="Poppins Medium" w:hAnsi="Poppins Medium" w:eastAsia="MiSans" w:cs="Poppins Medium"/>
                            <w:color w:val="1F4E79" w:themeColor="accent1" w:themeShade="80"/>
                            <w:sz w:val="16"/>
                            <w:szCs w:val="16"/>
                          </w:rPr>
                        </w:pPr>
                        <w:r>
                          <w:rPr>
                            <w:rFonts w:hint="default" w:ascii="Poppins Medium" w:hAnsi="Poppins Medium" w:eastAsia="Arial" w:cs="Poppins Medium"/>
                            <w:color w:val="1F4E79" w:themeColor="accent1" w:themeShade="80"/>
                            <w:sz w:val="16"/>
                            <w:szCs w:val="16"/>
                          </w:rPr>
                          <w:t>Biomass</w:t>
                        </w:r>
                        <w:r>
                          <w:rPr>
                            <w:rFonts w:hint="default" w:ascii="Poppins Medium" w:hAnsi="Poppins Medium" w:eastAsia="宋体" w:cs="Poppins Medium"/>
                            <w:color w:val="1F4E79" w:themeColor="accent1" w:themeShade="80"/>
                            <w:sz w:val="16"/>
                            <w:szCs w:val="16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default" w:ascii="Poppins Medium" w:hAnsi="Poppins Medium" w:eastAsia="Arial" w:cs="Poppins Medium"/>
                            <w:color w:val="1F4E79" w:themeColor="accent1" w:themeShade="80"/>
                            <w:sz w:val="16"/>
                            <w:szCs w:val="16"/>
                          </w:rPr>
                          <w:t>Research</w:t>
                        </w:r>
                      </w:p>
                      <w:p w14:paraId="690212F3">
                        <w:pPr>
                          <w:spacing w:line="0" w:lineRule="atLeast"/>
                          <w:jc w:val="center"/>
                          <w:rPr>
                            <w:rFonts w:hint="default" w:ascii="Poppins Medium" w:hAnsi="Poppins Medium" w:eastAsia="MiSans" w:cs="Poppins Medium"/>
                            <w:color w:val="1F4E79" w:themeColor="accent1" w:themeShade="80"/>
                            <w:sz w:val="17"/>
                            <w:szCs w:val="17"/>
                          </w:rPr>
                        </w:pPr>
                        <w:r>
                          <w:rPr>
                            <w:rFonts w:hint="default" w:ascii="Poppins Medium" w:hAnsi="Poppins Medium" w:eastAsia="宋体" w:cs="Poppins Medium"/>
                            <w:color w:val="1F4E79" w:themeColor="accent1" w:themeShade="80"/>
                            <w:sz w:val="16"/>
                            <w:szCs w:val="16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67E3359">
      <w:pPr>
        <w:rPr>
          <w:rFonts w:ascii="微软雅黑" w:hAnsi="微软雅黑" w:eastAsia="微软雅黑"/>
          <w:b/>
          <w:color w:val="1F4E79" w:themeColor="accent1" w:themeShade="80"/>
          <w:sz w:val="28"/>
          <w:szCs w:val="28"/>
        </w:rPr>
      </w:pPr>
    </w:p>
    <w:p w14:paraId="5A12097C">
      <w:pPr>
        <w:spacing w:before="200"/>
        <w:jc w:val="left"/>
        <w:rPr>
          <w:rFonts w:hint="eastAsia" w:ascii="Poppins SemiBold" w:hAnsi="Poppins SemiBold" w:eastAsia="MiSans Heavy" w:cs="Poppins SemiBold"/>
          <w:bCs/>
          <w:color w:val="1F4E79" w:themeColor="accent1" w:themeShade="80"/>
          <w:sz w:val="24"/>
          <w:szCs w:val="24"/>
        </w:rPr>
      </w:pPr>
    </w:p>
    <w:p w14:paraId="13A6ED44">
      <w:pPr>
        <w:spacing w:before="200"/>
        <w:jc w:val="left"/>
        <w:rPr>
          <w:rFonts w:hint="eastAsia" w:ascii="Poppins SemiBold" w:hAnsi="Poppins SemiBold" w:eastAsia="MiSans Heavy" w:cs="Poppins SemiBold"/>
          <w:bCs/>
          <w:color w:val="1F4E79" w:themeColor="accent1" w:themeShade="80"/>
          <w:sz w:val="24"/>
          <w:szCs w:val="24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68580</wp:posOffset>
                </wp:positionV>
                <wp:extent cx="252095" cy="0"/>
                <wp:effectExtent l="13970" t="13970" r="19685" b="24130"/>
                <wp:wrapNone/>
                <wp:docPr id="45" name="直接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ln w="28575" cap="rnd" cmpd="sng">
                          <a:solidFill>
                            <a:schemeClr val="accent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4pt;margin-top:5.4pt;height:0pt;width:19.85pt;z-index:251660288;mso-width-relative:page;mso-height-relative:page;" filled="f" stroked="t" coordsize="21600,21600" o:gfxdata="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wXAM/VAAAA&#10;BQEAAA8AAAAAAAAAAQAgAAAAIgAAAGRycy9kb3ducmV2LnhtbFBLAQIUABQAAAAIAIdO4kDW+vrS&#10;5wEAALIDAAAOAAAAAAAAAAEAIAAAACQBAABkcnMvZTJvRG9jLnhtbFBLBQYAAAAABgAGAFkBAAB9&#10;BQAAAAA=&#10;">
                <v:fill on="f" focussize="0,0"/>
                <v:stroke weight="2.25pt" color="#5B9BD5 [3204]" miterlimit="8" joinstyle="miter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Poppins SemiBold" w:hAnsi="Poppins SemiBold" w:eastAsia="MiSans Heavy" w:cs="Poppins SemiBold"/>
          <w:bCs/>
          <w:color w:val="1F4E79" w:themeColor="accent1" w:themeShade="80"/>
          <w:sz w:val="24"/>
          <w:szCs w:val="24"/>
        </w:rPr>
        <w:t>Key Advantages</w:t>
      </w:r>
    </w:p>
    <w:p w14:paraId="3833C7C3">
      <w:pPr>
        <w:pStyle w:val="11"/>
        <w:numPr>
          <w:ilvl w:val="0"/>
          <w:numId w:val="1"/>
        </w:numPr>
        <w:spacing w:before="110" w:line="360" w:lineRule="auto"/>
        <w:ind w:firstLineChars="0"/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</w:pPr>
      <w:r>
        <w:rPr>
          <w:rFonts w:hint="eastAsia" w:ascii="Poppins Medium" w:hAnsi="Poppins Medium" w:eastAsia="MiSans" w:cs="Poppins Medium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Poppins Medium" w:hAnsi="Poppins Medium" w:eastAsia="MiSans" w:cs="Poppins Medium"/>
          <w:b w:val="0"/>
          <w:bCs w:val="0"/>
          <w:sz w:val="21"/>
          <w:szCs w:val="21"/>
          <w:lang w:val="en-US" w:eastAsia="zh-CN"/>
        </w:rPr>
        <w:t>Broad Spectral Coverage:</w:t>
      </w:r>
      <w:r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  <w:t xml:space="preserve"> 350–1700 nm or 350–2500 nm range with CMOS and InGaAs detectors for high-resolution spectral measurements. </w:t>
      </w:r>
    </w:p>
    <w:p w14:paraId="6B19B27B">
      <w:pPr>
        <w:pStyle w:val="11"/>
        <w:numPr>
          <w:ilvl w:val="0"/>
          <w:numId w:val="1"/>
        </w:numPr>
        <w:spacing w:before="110" w:line="360" w:lineRule="auto"/>
        <w:ind w:firstLineChars="0"/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</w:pPr>
      <w:r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  <w:t xml:space="preserve">Integrated Imaging: 8 MP camera module for synchronized field imagery and enhanced data traceability. </w:t>
      </w:r>
    </w:p>
    <w:p w14:paraId="7C145B6F">
      <w:pPr>
        <w:pStyle w:val="11"/>
        <w:numPr>
          <w:ilvl w:val="0"/>
          <w:numId w:val="1"/>
        </w:numPr>
        <w:spacing w:before="110" w:line="360" w:lineRule="auto"/>
        <w:ind w:firstLineChars="0"/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</w:pPr>
      <w:r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  <w:t xml:space="preserve">Smart Acquisition: Automatic shutter control, dynamic compensation, and one-touch measurement for efficient field workflows. </w:t>
      </w:r>
    </w:p>
    <w:p w14:paraId="1EC256A6">
      <w:pPr>
        <w:pStyle w:val="11"/>
        <w:numPr>
          <w:ilvl w:val="0"/>
          <w:numId w:val="1"/>
        </w:numPr>
        <w:spacing w:before="110" w:line="360" w:lineRule="auto"/>
        <w:ind w:firstLineChars="0"/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</w:pPr>
      <w:r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  <w:t xml:space="preserve">Rugged Field Design: IP5X housing and IP6X sealed optical core for reliable operation in harsh environments. </w:t>
      </w:r>
    </w:p>
    <w:p w14:paraId="5F426C19">
      <w:pPr>
        <w:pStyle w:val="11"/>
        <w:numPr>
          <w:ilvl w:val="0"/>
          <w:numId w:val="1"/>
        </w:numPr>
        <w:spacing w:before="110" w:line="360" w:lineRule="auto"/>
        <w:ind w:firstLineChars="0"/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</w:pPr>
      <w:r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  <w:t xml:space="preserve">AI Mineral Identification: AI-powered recognition of 380+ minerals with ranked matches and expandable spectral libraries. </w:t>
      </w:r>
    </w:p>
    <w:p w14:paraId="161A6442">
      <w:pPr>
        <w:pStyle w:val="11"/>
        <w:numPr>
          <w:ilvl w:val="0"/>
          <w:numId w:val="1"/>
        </w:numPr>
        <w:spacing w:before="110" w:line="360" w:lineRule="auto"/>
        <w:ind w:firstLineChars="0"/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</w:pPr>
      <w:r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  <w:t xml:space="preserve">Advanced Spectral Analysis: SpecAnalysis software with ENVI compatibility, USGS spectral library, and 40+ vegetation indices. </w:t>
      </w:r>
    </w:p>
    <w:p w14:paraId="48A1BDFD">
      <w:pPr>
        <w:pStyle w:val="11"/>
        <w:numPr>
          <w:ilvl w:val="0"/>
          <w:numId w:val="1"/>
        </w:numPr>
        <w:spacing w:before="110" w:line="360" w:lineRule="auto"/>
        <w:ind w:firstLineChars="0"/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</w:pPr>
      <w:r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  <w:t xml:space="preserve">Flexible Connectivity: USB Type-C, Wi-Fi transfer, and optional 4G cloud synchronization. </w:t>
      </w:r>
    </w:p>
    <w:p w14:paraId="17E4D083">
      <w:pPr>
        <w:pStyle w:val="11"/>
        <w:numPr>
          <w:ilvl w:val="0"/>
          <w:numId w:val="1"/>
        </w:numPr>
        <w:spacing w:before="110" w:line="360" w:lineRule="auto"/>
        <w:ind w:firstLineChars="0"/>
        <w:rPr>
          <w:rFonts w:ascii="宋体" w:hAnsi="宋体" w:eastAsia="宋体" w:cs="宋体"/>
          <w:sz w:val="24"/>
          <w:szCs w:val="24"/>
        </w:rPr>
      </w:pPr>
      <w:r>
        <w:rPr>
          <w:rFonts w:hint="default" w:ascii="Poppins Medium" w:hAnsi="Poppins Medium" w:eastAsia="MiSans" w:cs="Poppins Medium"/>
          <w:sz w:val="21"/>
          <w:szCs w:val="21"/>
          <w:lang w:val="en-US" w:eastAsia="zh-CN"/>
        </w:rPr>
        <w:t>Real-Time Display: 5.5-inch industrial touchscreen for live spectra and analysis results.</w:t>
      </w:r>
    </w:p>
    <w:p w14:paraId="72A11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ascii="宋体" w:hAnsi="宋体" w:eastAsia="宋体" w:cs="宋体"/>
          <w:sz w:val="24"/>
          <w:szCs w:val="24"/>
        </w:rPr>
      </w:pPr>
    </w:p>
    <w:p w14:paraId="79D10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060315" cy="2750820"/>
            <wp:effectExtent l="0" t="0" r="6985" b="11430"/>
            <wp:docPr id="40" name="图片 40" descr="C:\Users\Hello World\Desktop\新建文件夹\遥感彩页\手持地物\新建文件夹\未标题-1.jpg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C:\Users\Hello World\Desktop\新建文件夹\遥感彩页\手持地物\新建文件夹\未标题-1.jpg未标题-1"/>
                    <pic:cNvPicPr>
                      <a:picLocks noChangeAspect="1"/>
                    </pic:cNvPicPr>
                  </pic:nvPicPr>
                  <pic:blipFill>
                    <a:blip r:embed="rId12"/>
                    <a:srcRect l="38" r="38"/>
                    <a:stretch>
                      <a:fillRect/>
                    </a:stretch>
                  </pic:blipFill>
                  <pic:spPr>
                    <a:xfrm>
                      <a:off x="0" y="0"/>
                      <a:ext cx="5060315" cy="2750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4C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3240" w:firstLineChars="1800"/>
        <w:jc w:val="both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Arial" w:hAnsi="Arial" w:eastAsia="宋体" w:cs="Arial"/>
          <w:color w:val="1F4E79" w:themeColor="accent1" w:themeShade="80"/>
          <w:sz w:val="18"/>
          <w:szCs w:val="18"/>
          <w:lang w:val="en-US" w:eastAsia="zh-CN"/>
        </w:rPr>
        <w:t>S</w:t>
      </w:r>
      <w:r>
        <w:rPr>
          <w:rFonts w:hint="eastAsia" w:ascii="Arial" w:hAnsi="Arial" w:eastAsia="Arial" w:cs="Arial"/>
          <w:color w:val="1F4E79" w:themeColor="accent1" w:themeShade="80"/>
          <w:sz w:val="18"/>
          <w:szCs w:val="18"/>
        </w:rPr>
        <w:t>pecAnalysis - Spectral Analysis Software</w:t>
      </w:r>
    </w:p>
    <w:p w14:paraId="6C23F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Arial" w:hAnsi="Arial" w:eastAsia="宋体" w:cs="Arial"/>
          <w:color w:val="1F4E79" w:themeColor="accent1" w:themeShade="80"/>
          <w:sz w:val="18"/>
          <w:szCs w:val="18"/>
          <w:lang w:val="en-US" w:eastAsia="zh-CN"/>
        </w:rPr>
      </w:pPr>
    </w:p>
    <w:p w14:paraId="28230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eastAsia" w:ascii="Poppins SemiBold" w:hAnsi="Poppins SemiBold" w:eastAsia="MiSans Heavy" w:cs="Poppins SemiBold"/>
          <w:bCs/>
          <w:color w:val="1F4E79" w:themeColor="accent1" w:themeShade="80"/>
          <w:sz w:val="24"/>
          <w:szCs w:val="24"/>
        </w:rPr>
      </w:pPr>
    </w:p>
    <w:p w14:paraId="406EF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eastAsia" w:ascii="Poppins SemiBold" w:hAnsi="Poppins SemiBold" w:eastAsia="MiSans Heavy" w:cs="Poppins SemiBold"/>
          <w:bCs/>
          <w:color w:val="1F4E79" w:themeColor="accent1" w:themeShade="80"/>
          <w:sz w:val="24"/>
          <w:szCs w:val="24"/>
        </w:rPr>
      </w:pPr>
      <w:r>
        <w:rPr>
          <w:rFonts w:hint="eastAsia" w:ascii="Poppins SemiBold" w:hAnsi="Poppins SemiBold" w:eastAsia="MiSans Heavy" w:cs="Poppins SemiBold"/>
          <w:bCs/>
          <w:color w:val="1F4E79" w:themeColor="accent1" w:themeShade="8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97155</wp:posOffset>
                </wp:positionV>
                <wp:extent cx="252095" cy="0"/>
                <wp:effectExtent l="13970" t="13970" r="19685" b="24130"/>
                <wp:wrapNone/>
                <wp:docPr id="63" name="直接连接符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ln w="28575" cap="rnd" cmpd="sng">
                          <a:solidFill>
                            <a:schemeClr val="accent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3pt;margin-top:7.65pt;height:0pt;width:19.85pt;z-index:251664384;mso-width-relative:page;mso-height-relative:page;" filled="f" stroked="t" coordsize="21600,21600" o:gfxdata="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O1Mcy0QAAAAQB&#10;AAAPAAAAAAAAAAEAIAAAACIAAABkcnMvZG93bnJldi54bWxQSwECFAAUAAAACACHTuJA10R2xukB&#10;AACyAwAADgAAAAAAAAABACAAAAAgAQAAZHJzL2Uyb0RvYy54bWxQSwUGAAAAAAYABgBZAQAAewUA&#10;AAAA&#10;">
                <v:fill on="f" focussize="0,0"/>
                <v:stroke weight="2.25pt" color="#5B9BD5 [3204]" miterlimit="8" joinstyle="miter" endcap="round"/>
                <v:imagedata o:title=""/>
                <o:lock v:ext="edit" aspectratio="f"/>
              </v:line>
            </w:pict>
          </mc:Fallback>
        </mc:AlternateContent>
      </w:r>
    </w:p>
    <w:p w14:paraId="0743C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eastAsia" w:ascii="Poppins SemiBold" w:hAnsi="Poppins SemiBold" w:eastAsia="MiSans Heavy" w:cs="Poppins SemiBold"/>
          <w:bCs/>
          <w:color w:val="1F4E79" w:themeColor="accent1" w:themeShade="80"/>
          <w:sz w:val="24"/>
          <w:szCs w:val="24"/>
        </w:rPr>
      </w:pPr>
      <w:r>
        <w:rPr>
          <w:rFonts w:hint="eastAsia" w:ascii="Poppins SemiBold" w:hAnsi="Poppins SemiBold" w:eastAsia="MiSans Heavy" w:cs="Poppins SemiBold"/>
          <w:bCs/>
          <w:color w:val="1F4E79" w:themeColor="accent1" w:themeShade="80"/>
          <w:sz w:val="24"/>
          <w:szCs w:val="24"/>
        </w:rPr>
        <w:t>Key Specifications</w:t>
      </w:r>
      <w:bookmarkStart w:id="1" w:name="_GoBack"/>
      <w:bookmarkEnd w:id="1"/>
    </w:p>
    <w:p w14:paraId="5357E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eastAsia" w:ascii="Poppins SemiBold" w:hAnsi="Poppins SemiBold" w:eastAsia="MiSans Heavy" w:cs="Poppins SemiBold"/>
          <w:bCs/>
          <w:color w:val="1F4E79" w:themeColor="accent1" w:themeShade="80"/>
          <w:sz w:val="24"/>
          <w:szCs w:val="24"/>
        </w:rPr>
      </w:pPr>
    </w:p>
    <w:tbl>
      <w:tblPr>
        <w:tblStyle w:val="7"/>
        <w:tblW w:w="507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3762"/>
        <w:gridCol w:w="2"/>
        <w:gridCol w:w="4027"/>
      </w:tblGrid>
      <w:tr w14:paraId="40949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2E75B5" w:themeFill="accent1" w:themeFillShade="BF"/>
            <w:vAlign w:val="center"/>
          </w:tcPr>
          <w:p w14:paraId="3BFA5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rPr>
                <w:rFonts w:hint="default" w:ascii="Poppins Medium" w:hAnsi="Poppins Medium" w:eastAsia="微软雅黑" w:cs="Poppins Medium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  <w:t>Model</w:t>
            </w:r>
          </w:p>
        </w:tc>
        <w:tc>
          <w:tcPr>
            <w:tcW w:w="1862" w:type="pct"/>
            <w:tcBorders>
              <w:left w:val="nil"/>
              <w:right w:val="nil"/>
            </w:tcBorders>
            <w:shd w:val="clear" w:color="auto" w:fill="2E75B5" w:themeFill="accent1" w:themeFillShade="BF"/>
            <w:vAlign w:val="center"/>
          </w:tcPr>
          <w:p w14:paraId="0F260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rPr>
                <w:rFonts w:hint="default" w:ascii="Poppins Medium" w:hAnsi="Poppins Medium" w:eastAsia="微软雅黑" w:cs="Poppins Medium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bCs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  <w:t>iSpecField-NIR-HH</w:t>
            </w:r>
          </w:p>
        </w:tc>
        <w:tc>
          <w:tcPr>
            <w:tcW w:w="1994" w:type="pct"/>
            <w:gridSpan w:val="2"/>
            <w:tcBorders>
              <w:left w:val="nil"/>
              <w:right w:val="nil"/>
            </w:tcBorders>
            <w:shd w:val="clear" w:color="auto" w:fill="2E75B5" w:themeFill="accent1" w:themeFillShade="BF"/>
            <w:vAlign w:val="center"/>
          </w:tcPr>
          <w:p w14:paraId="408B7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rPr>
                <w:rFonts w:hint="default" w:ascii="Poppins Medium" w:hAnsi="Poppins Medium" w:eastAsia="微软雅黑" w:cs="Poppins Medium"/>
                <w:bCs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Poppins Medium" w:hAnsi="Poppins Medium" w:eastAsia="微软雅黑" w:cs="Poppins Medium"/>
                <w:bCs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  <w:t>iSpecField-WNIR-HH</w:t>
            </w:r>
          </w:p>
        </w:tc>
      </w:tr>
      <w:tr w14:paraId="6E828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1EBC6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Wavelength Range</w:t>
            </w:r>
          </w:p>
        </w:tc>
        <w:tc>
          <w:tcPr>
            <w:tcW w:w="1862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3D289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  <w:t>350-1700 nm</w:t>
            </w:r>
          </w:p>
        </w:tc>
        <w:tc>
          <w:tcPr>
            <w:tcW w:w="1994" w:type="pct"/>
            <w:gridSpan w:val="2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59495D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  <w:t>350-2500 nm</w:t>
            </w:r>
          </w:p>
        </w:tc>
      </w:tr>
      <w:tr w14:paraId="5FEB2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1F7F0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Wavelength Accuracy</w:t>
            </w:r>
          </w:p>
        </w:tc>
        <w:tc>
          <w:tcPr>
            <w:tcW w:w="1862" w:type="pct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67076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≤±0.5 nm</w:t>
            </w:r>
          </w:p>
        </w:tc>
        <w:tc>
          <w:tcPr>
            <w:tcW w:w="1994" w:type="pct"/>
            <w:gridSpan w:val="2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230708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≤±0.5 nm</w:t>
            </w:r>
          </w:p>
        </w:tc>
      </w:tr>
      <w:tr w14:paraId="281BE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5BCA3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Wavelength Reproducibility</w:t>
            </w:r>
          </w:p>
        </w:tc>
        <w:tc>
          <w:tcPr>
            <w:tcW w:w="1862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77A47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±0.5 nm</w:t>
            </w:r>
          </w:p>
        </w:tc>
        <w:tc>
          <w:tcPr>
            <w:tcW w:w="1994" w:type="pct"/>
            <w:gridSpan w:val="2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7CAA3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±0.5 nm</w:t>
            </w:r>
          </w:p>
        </w:tc>
      </w:tr>
      <w:tr w14:paraId="27541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50C86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Spectral Resolution</w:t>
            </w:r>
          </w:p>
        </w:tc>
        <w:tc>
          <w:tcPr>
            <w:tcW w:w="1862" w:type="pct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341D5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≤3 nm @ 350-1100 nm</w:t>
            </w:r>
          </w:p>
          <w:p w14:paraId="644C7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≤8 nm @ 1100-1700 nm</w:t>
            </w:r>
          </w:p>
        </w:tc>
        <w:tc>
          <w:tcPr>
            <w:tcW w:w="1994" w:type="pct"/>
            <w:gridSpan w:val="2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654A2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≤3 nm @ 350-1100 nm</w:t>
            </w:r>
          </w:p>
          <w:p w14:paraId="68267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≤7 nm @ 1100-2500 nm</w:t>
            </w:r>
          </w:p>
        </w:tc>
      </w:tr>
      <w:tr w14:paraId="2A8D2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5F8F5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Spectral</w:t>
            </w: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Wavelength Sampling Interval</w:t>
            </w:r>
          </w:p>
        </w:tc>
        <w:tc>
          <w:tcPr>
            <w:tcW w:w="1862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26052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 nm @ 350-1100 nm</w:t>
            </w:r>
          </w:p>
          <w:p w14:paraId="1A3F1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1 nm @ 1100-1700 nm</w:t>
            </w:r>
          </w:p>
        </w:tc>
        <w:tc>
          <w:tcPr>
            <w:tcW w:w="1994" w:type="pct"/>
            <w:gridSpan w:val="2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1FFAD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1 nm @ 350-1100 nm</w:t>
            </w:r>
          </w:p>
          <w:p w14:paraId="7347B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1 nm @ 900-1700 nm</w:t>
            </w:r>
          </w:p>
          <w:p w14:paraId="02239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1 nm @ 1700-2500 nm</w:t>
            </w:r>
          </w:p>
        </w:tc>
      </w:tr>
      <w:tr w14:paraId="41032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03C04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Spectral Channels</w:t>
            </w:r>
          </w:p>
        </w:tc>
        <w:tc>
          <w:tcPr>
            <w:tcW w:w="1862" w:type="pct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01CE2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1350</w:t>
            </w:r>
          </w:p>
        </w:tc>
        <w:tc>
          <w:tcPr>
            <w:tcW w:w="1994" w:type="pct"/>
            <w:gridSpan w:val="2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5CEB1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2150</w:t>
            </w:r>
          </w:p>
        </w:tc>
      </w:tr>
      <w:tr w14:paraId="3DFE1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3238C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Noise Equivalent Radiance (NER)</w:t>
            </w:r>
          </w:p>
        </w:tc>
        <w:tc>
          <w:tcPr>
            <w:tcW w:w="1862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480EBA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1.0 x 10^-8 W/cm²/nm/sr @ 700 nm</w:t>
            </w:r>
          </w:p>
          <w:p w14:paraId="7822A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8.0 x 10^-8 W/cm²/nm/sr @ 1500 nm</w:t>
            </w:r>
          </w:p>
        </w:tc>
        <w:tc>
          <w:tcPr>
            <w:tcW w:w="1994" w:type="pct"/>
            <w:gridSpan w:val="2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75B45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1.0 x 10^-8 W/cm²/nm/sr @ 700 nm</w:t>
            </w:r>
          </w:p>
          <w:p w14:paraId="08F60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3.0 x 10^-8 W/cm²/nm/sr @ 1500 nm</w:t>
            </w:r>
          </w:p>
          <w:p w14:paraId="23273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6.0 x 10^-8 W/cm²/nm/sr @ 2500 nm</w:t>
            </w:r>
          </w:p>
        </w:tc>
      </w:tr>
      <w:tr w14:paraId="367EA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59143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Detector</w:t>
            </w:r>
          </w:p>
        </w:tc>
        <w:tc>
          <w:tcPr>
            <w:tcW w:w="1862" w:type="pct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771BF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2048-pixel CMOS / 256-pixel InGaAs</w:t>
            </w:r>
          </w:p>
        </w:tc>
        <w:tc>
          <w:tcPr>
            <w:tcW w:w="1994" w:type="pct"/>
            <w:gridSpan w:val="2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074D2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2048-pixel CMOS / 512-pixel InGaAs</w:t>
            </w:r>
          </w:p>
        </w:tc>
      </w:tr>
      <w:tr w14:paraId="27115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77798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Minimum Integration Time</w:t>
            </w:r>
          </w:p>
        </w:tc>
        <w:tc>
          <w:tcPr>
            <w:tcW w:w="1863" w:type="pct"/>
            <w:gridSpan w:val="2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432E4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≥6 ms</w:t>
            </w:r>
          </w:p>
        </w:tc>
        <w:tc>
          <w:tcPr>
            <w:tcW w:w="1993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55B22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≥500 ms</w:t>
            </w:r>
          </w:p>
        </w:tc>
      </w:tr>
      <w:tr w14:paraId="4DFD6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25880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Battery Life</w:t>
            </w:r>
          </w:p>
        </w:tc>
        <w:tc>
          <w:tcPr>
            <w:tcW w:w="1863" w:type="pct"/>
            <w:gridSpan w:val="2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35CDF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≥3 hours (removable)</w:t>
            </w:r>
          </w:p>
        </w:tc>
        <w:tc>
          <w:tcPr>
            <w:tcW w:w="1993" w:type="pct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152E8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≥3.5 hours (removable)</w:t>
            </w:r>
          </w:p>
        </w:tc>
      </w:tr>
      <w:tr w14:paraId="2E517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2C098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Scan Mode</w:t>
            </w:r>
          </w:p>
        </w:tc>
        <w:tc>
          <w:tcPr>
            <w:tcW w:w="3856" w:type="pct"/>
            <w:gridSpan w:val="3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17024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Fixed holographic-grating spectrograph</w:t>
            </w:r>
          </w:p>
        </w:tc>
      </w:tr>
      <w:tr w14:paraId="7D39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38B11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Built-in Functions</w:t>
            </w:r>
          </w:p>
        </w:tc>
        <w:tc>
          <w:tcPr>
            <w:tcW w:w="3856" w:type="pct"/>
            <w:gridSpan w:val="3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00B7B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GPS, 8 MP autofocus HD camera, temperature and humidity sensor</w:t>
            </w:r>
          </w:p>
        </w:tc>
      </w:tr>
      <w:tr w14:paraId="264AE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292D9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Style w:val="16"/>
                <w:rFonts w:hint="default" w:ascii="Poppins Medium" w:hAnsi="Poppins Medium" w:eastAsia="微软雅黑" w:cs="Poppins Medium"/>
                <w:color w:val="auto"/>
                <w:sz w:val="16"/>
                <w:szCs w:val="16"/>
                <w:lang w:bidi="ar"/>
              </w:rPr>
              <w:t>Storage</w:t>
            </w:r>
          </w:p>
        </w:tc>
        <w:tc>
          <w:tcPr>
            <w:tcW w:w="3856" w:type="pct"/>
            <w:gridSpan w:val="3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54E31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256GB</w:t>
            </w:r>
          </w:p>
        </w:tc>
      </w:tr>
      <w:tr w14:paraId="3162C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0CFEE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AI Mineral Spectral Classification</w:t>
            </w:r>
          </w:p>
        </w:tc>
        <w:tc>
          <w:tcPr>
            <w:tcW w:w="3856" w:type="pct"/>
            <w:gridSpan w:val="3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0AD89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left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Spectral matching using SAM, SFF, SID algorithms combined with LiSen Optics deep learning models. USGS spectral library included. Supports classification of 380+ mineral types. Outputs top 10 matches ranked by similarity. User-defined spectral library supported.</w:t>
            </w:r>
          </w:p>
        </w:tc>
      </w:tr>
      <w:tr w14:paraId="2EDD6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35EB3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Acq</w:t>
            </w: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uisition Mode</w:t>
            </w:r>
          </w:p>
        </w:tc>
        <w:tc>
          <w:tcPr>
            <w:tcW w:w="3856" w:type="pct"/>
            <w:gridSpan w:val="3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46045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PDA-style capacitive touchscreen</w:t>
            </w:r>
          </w:p>
        </w:tc>
      </w:tr>
      <w:tr w14:paraId="6966A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7EE0B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Touchscreen Size</w:t>
            </w:r>
          </w:p>
        </w:tc>
        <w:tc>
          <w:tcPr>
            <w:tcW w:w="3856" w:type="pct"/>
            <w:gridSpan w:val="3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29597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 xml:space="preserve">5.5-inch </w:t>
            </w:r>
          </w:p>
        </w:tc>
      </w:tr>
      <w:tr w14:paraId="1AB28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16DE6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Field Reflectance Probe</w:t>
            </w:r>
          </w:p>
        </w:tc>
        <w:tc>
          <w:tcPr>
            <w:tcW w:w="3856" w:type="pct"/>
            <w:gridSpan w:val="3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604CC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left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Built-in self-compensating optical path with internal reference spectrum. Automatic dark-current correction, white-reference calibration, and reference storage.</w:t>
            </w: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Reduced spectral noise and wavelength drift via internal calibration system</w:t>
            </w: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.</w:t>
            </w: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IP67-rated sealed housing for dust and water resistance</w:t>
            </w: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.</w:t>
            </w:r>
          </w:p>
        </w:tc>
      </w:tr>
      <w:tr w14:paraId="5EAFA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21707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Data Transfer</w:t>
            </w:r>
          </w:p>
        </w:tc>
        <w:tc>
          <w:tcPr>
            <w:tcW w:w="3856" w:type="pct"/>
            <w:gridSpan w:val="3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11AAC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U</w:t>
            </w: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SB Type-C; optional Wi-Fi and 4G wireless data transfer</w:t>
            </w:r>
          </w:p>
        </w:tc>
      </w:tr>
      <w:tr w14:paraId="47DFA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12B57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Spectral Software</w:t>
            </w:r>
          </w:p>
        </w:tc>
        <w:tc>
          <w:tcPr>
            <w:tcW w:w="3856" w:type="pct"/>
            <w:gridSpan w:val="3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49EA9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left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Real-time display of reflectance spectra, wavelength-specific reflectance, and integrated reflectance. Supports CIE 1976 L*a*b* color space measurements and more than 40 vegetation indices, including NDVI, DVI, EVI, CARI, PRI, RDVI, RVI, SAVI, SIPI, TVI, WI, VARI_700, and VARI_green. Compatible with iSpecField acquisition software (on-device) and SpecAnalysis post-processing software. Supports ENVI-compatible data export and includes the USGS spectral library.</w:t>
            </w:r>
          </w:p>
        </w:tc>
      </w:tr>
      <w:tr w14:paraId="07170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30DF6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bCs/>
                <w:color w:val="auto"/>
                <w:sz w:val="16"/>
                <w:szCs w:val="16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  <w:t>Dimensions / Weight</w:t>
            </w:r>
          </w:p>
        </w:tc>
        <w:tc>
          <w:tcPr>
            <w:tcW w:w="3856" w:type="pct"/>
            <w:gridSpan w:val="3"/>
            <w:tcBorders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14:paraId="7105D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400 x 277 x 110 mm / 3.5 kg</w:t>
            </w:r>
          </w:p>
        </w:tc>
      </w:tr>
      <w:tr w14:paraId="2F431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43" w:type="pct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63F1C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MiSans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Operating Temperature</w:t>
            </w:r>
          </w:p>
        </w:tc>
        <w:tc>
          <w:tcPr>
            <w:tcW w:w="3856" w:type="pct"/>
            <w:gridSpan w:val="3"/>
            <w:tcBorders>
              <w:left w:val="nil"/>
              <w:right w:val="nil"/>
            </w:tcBorders>
            <w:shd w:val="clear" w:color="auto" w:fill="9CC2E5" w:themeFill="accent1" w:themeFillTint="99"/>
            <w:vAlign w:val="center"/>
          </w:tcPr>
          <w:p w14:paraId="2249E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 w:line="240" w:lineRule="auto"/>
              <w:ind w:left="0" w:leftChars="0" w:right="0" w:rightChars="0"/>
              <w:jc w:val="center"/>
              <w:textAlignment w:val="center"/>
              <w:rPr>
                <w:rFonts w:hint="default" w:ascii="Poppins Medium" w:hAnsi="Poppins Medium" w:eastAsia="MiSans" w:cs="Poppins Medium"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Poppins Medium" w:hAnsi="Poppins Medium" w:eastAsia="微软雅黑" w:cs="Poppins Medium"/>
                <w:color w:val="auto"/>
                <w:kern w:val="0"/>
                <w:sz w:val="16"/>
                <w:szCs w:val="16"/>
                <w:lang w:val="en-US" w:eastAsia="zh-CN" w:bidi="ar"/>
              </w:rPr>
              <w:t>-20°C to 40°C</w:t>
            </w:r>
          </w:p>
        </w:tc>
      </w:tr>
    </w:tbl>
    <w:p w14:paraId="1F21774E">
      <w:pPr>
        <w:keepNext w:val="0"/>
        <w:keepLines w:val="0"/>
        <w:pageBreakBefore w:val="0"/>
        <w:widowControl w:val="0"/>
        <w:tabs>
          <w:tab w:val="left" w:pos="623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 w:ascii="Poppins Medium" w:hAnsi="Poppins Medium" w:eastAsia="MiSans" w:cs="Poppins Medium"/>
          <w:b w:val="0"/>
          <w:bCs w:val="0"/>
          <w:sz w:val="16"/>
          <w:szCs w:val="16"/>
          <w:lang w:val="en-US" w:eastAsia="zh-CN"/>
        </w:rPr>
      </w:pPr>
    </w:p>
    <w:sectPr>
      <w:headerReference r:id="rId3" w:type="default"/>
      <w:footerReference r:id="rId4" w:type="default"/>
      <w:type w:val="continuous"/>
      <w:pgSz w:w="11906" w:h="16838"/>
      <w:pgMar w:top="1440" w:right="1080" w:bottom="1440" w:left="1080" w:header="851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65AC6E9-6352-49FE-8142-1D59688E699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622E80E-1915-4258-A1A1-EC10A691660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MiSans">
    <w:panose1 w:val="00000500000000000000"/>
    <w:charset w:val="86"/>
    <w:family w:val="auto"/>
    <w:pitch w:val="default"/>
    <w:sig w:usb0="00000001" w:usb1="0A0F1810" w:usb2="00000016" w:usb3="00000000" w:csb0="00040001" w:csb1="00000000"/>
    <w:embedRegular r:id="rId3" w:fontKey="{2EC26F1B-91AC-4055-AA77-75CD3D571C47}"/>
  </w:font>
  <w:font w:name="MiSans Heavy">
    <w:panose1 w:val="00000A00000000000000"/>
    <w:charset w:val="86"/>
    <w:family w:val="auto"/>
    <w:pitch w:val="default"/>
    <w:sig w:usb0="00000001" w:usb1="0A0F1810" w:usb2="00000016" w:usb3="00000000" w:csb0="00040001" w:csb1="00000000"/>
    <w:embedRegular r:id="rId4" w:fontKey="{3BCFF8F4-CB73-4355-A146-A8C600DACD8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D66228FC-CCE5-4BFC-B94F-7C78387F08FC}"/>
  </w:font>
  <w:font w:name="Poppins SemiBold">
    <w:panose1 w:val="00000700000000000000"/>
    <w:charset w:val="00"/>
    <w:family w:val="auto"/>
    <w:pitch w:val="default"/>
    <w:sig w:usb0="00008007" w:usb1="00000000" w:usb2="00000000" w:usb3="00000000" w:csb0="20000093" w:csb1="00000000"/>
  </w:font>
  <w:font w:name="思源黑体 Heavy">
    <w:altName w:val="黑体"/>
    <w:panose1 w:val="020B0A00000000000000"/>
    <w:charset w:val="86"/>
    <w:family w:val="auto"/>
    <w:pitch w:val="default"/>
    <w:sig w:usb0="00000000" w:usb1="00000000" w:usb2="00000016" w:usb3="00000000" w:csb0="602E0107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思源黑体 Medium">
    <w:altName w:val="黑体"/>
    <w:panose1 w:val="020B0600000000000000"/>
    <w:charset w:val="86"/>
    <w:family w:val="auto"/>
    <w:pitch w:val="default"/>
    <w:sig w:usb0="00000000" w:usb1="00000000" w:usb2="00000016" w:usb3="00000000" w:csb0="602E0107" w:csb1="00000000"/>
  </w:font>
  <w:font w:name="MiSans Demibold">
    <w:altName w:val="宋体"/>
    <w:panose1 w:val="00000700000000000000"/>
    <w:charset w:val="86"/>
    <w:family w:val="auto"/>
    <w:pitch w:val="default"/>
    <w:sig w:usb0="00000000" w:usb1="00000000" w:usb2="00000016" w:usb3="00000000" w:csb0="00040001" w:csb1="00000000"/>
  </w:font>
  <w:font w:name="Poppins">
    <w:panose1 w:val="00000500000000000000"/>
    <w:charset w:val="00"/>
    <w:family w:val="modern"/>
    <w:pitch w:val="default"/>
    <w:sig w:usb0="00008007" w:usb1="00000000" w:usb2="00000000" w:usb3="00000000" w:csb0="20000093" w:csb1="00000000"/>
  </w:font>
  <w:font w:name="Poppins Medium">
    <w:panose1 w:val="00000600000000000000"/>
    <w:charset w:val="00"/>
    <w:family w:val="auto"/>
    <w:pitch w:val="default"/>
    <w:sig w:usb0="00008007" w:usb1="00000000" w:usb2="00000000" w:usb3="00000000" w:csb0="20000093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6" w:fontKey="{488F102A-57A6-4FDE-96B4-FD2802ACFC8E}"/>
  </w:font>
  <w:font w:name="KSOF429D5CD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BD2D8">
    <w:pPr>
      <w:jc w:val="right"/>
      <w:rPr>
        <w:rFonts w:hint="default" w:ascii="Poppins SemiBold" w:hAnsi="Poppins SemiBold" w:cs="Poppins SemiBold"/>
        <w:color w:val="000000" w:themeColor="text1"/>
        <w:sz w:val="20"/>
        <w:szCs w:val="20"/>
        <w14:textFill>
          <w14:solidFill>
            <w14:schemeClr w14:val="tx1"/>
          </w14:solidFill>
        </w14:textFill>
      </w:rPr>
    </w:pPr>
    <w:r>
      <w:rPr>
        <w:rFonts w:hint="default" w:ascii="Poppins SemiBold" w:hAnsi="Poppins SemiBold" w:cs="Poppins SemiBold"/>
        <w:color w:val="000000" w:themeColor="text1"/>
        <w:sz w:val="20"/>
        <w:szCs w:val="20"/>
        <w14:textFill>
          <w14:solidFill>
            <w14:schemeClr w14:val="tx1"/>
          </w14:solidFill>
        </w14:textFill>
      </w:rPr>
      <w:t>Spectral-Sensing &amp; Opto-Electronic Systems</w:t>
    </w:r>
  </w:p>
  <w:p w14:paraId="059AA802">
    <w:pPr>
      <w:jc w:val="center"/>
      <w:rPr>
        <w:rFonts w:hint="default" w:ascii="华文细黑" w:hAnsi="华文细黑" w:eastAsia="华文细黑"/>
        <w:iCs/>
        <w:color w:val="1F4E79" w:themeColor="accent1" w:themeShade="80"/>
        <w:szCs w:val="21"/>
        <w:lang w:val="en-US" w:eastAsia="zh-CN"/>
      </w:rPr>
    </w:pPr>
    <w:r>
      <w:rPr>
        <w:rFonts w:hint="eastAsia" w:ascii="Poppins SemiBold" w:hAnsi="Poppins SemiBold" w:cs="Poppins SemiBold"/>
        <w:color w:val="000000" w:themeColor="text1"/>
        <w:sz w:val="20"/>
        <w:szCs w:val="20"/>
        <w:lang w:val="en-US" w:eastAsia="zh-CN"/>
        <w14:textFill>
          <w14:solidFill>
            <w14:schemeClr w14:val="tx1"/>
          </w14:solidFill>
        </w14:textFill>
      </w:rPr>
      <w:t xml:space="preserve">                                                                           www.lisenoptics.com</w:t>
    </w:r>
  </w:p>
  <w:p w14:paraId="1B570E03">
    <w:pPr>
      <w:pStyle w:val="3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-548640</wp:posOffset>
              </wp:positionH>
              <wp:positionV relativeFrom="paragraph">
                <wp:posOffset>-9525</wp:posOffset>
              </wp:positionV>
              <wp:extent cx="728345" cy="559435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8345" cy="5594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ADC275">
                          <w:pPr>
                            <w:pStyle w:val="3"/>
                            <w:jc w:val="center"/>
                            <w:rPr>
                              <w:sz w:val="52"/>
                              <w:szCs w:val="52"/>
                            </w:rPr>
                          </w:pPr>
                          <w:r>
                            <w:rPr>
                              <w:sz w:val="52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sz w:val="52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52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sz w:val="52"/>
                              <w:szCs w:val="52"/>
                            </w:rPr>
                            <w:t>1</w:t>
                          </w:r>
                          <w:r>
                            <w:rPr>
                              <w:sz w:val="52"/>
                              <w:szCs w:val="5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43.2pt;margin-top:-0.75pt;height:44.05pt;width:57.35pt;mso-position-horizontal-relative:margin;z-index:251662336;mso-width-relative:page;mso-height-relative:page;" filled="f" stroked="f" coordsize="21600,21600" o:gfxdata="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CqHrzzXAAAACAEAAA8AAAAAAAAAAQAgAAAAIgAAAGRycy9kb3ducmV2Lnht&#10;bFBLAQIUABQAAAAIAIdO4kBzBBZvMwIAAFUEAAAOAAAAAAAAAAEAIAAAACY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CADC275">
                    <w:pPr>
                      <w:pStyle w:val="3"/>
                      <w:jc w:val="center"/>
                      <w:rPr>
                        <w:sz w:val="52"/>
                        <w:szCs w:val="52"/>
                      </w:rPr>
                    </w:pPr>
                    <w:r>
                      <w:rPr>
                        <w:sz w:val="52"/>
                        <w:szCs w:val="52"/>
                      </w:rPr>
                      <w:fldChar w:fldCharType="begin"/>
                    </w:r>
                    <w:r>
                      <w:rPr>
                        <w:sz w:val="52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sz w:val="52"/>
                        <w:szCs w:val="52"/>
                      </w:rPr>
                      <w:fldChar w:fldCharType="separate"/>
                    </w:r>
                    <w:r>
                      <w:rPr>
                        <w:sz w:val="52"/>
                        <w:szCs w:val="52"/>
                      </w:rPr>
                      <w:t>1</w:t>
                    </w:r>
                    <w:r>
                      <w:rPr>
                        <w:sz w:val="52"/>
                        <w:szCs w:val="5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33E4A">
    <w:pPr>
      <w:pStyle w:val="4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-73660</wp:posOffset>
              </wp:positionH>
              <wp:positionV relativeFrom="paragraph">
                <wp:posOffset>-28575</wp:posOffset>
              </wp:positionV>
              <wp:extent cx="3962400" cy="50736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145415" y="182880"/>
                        <a:ext cx="3962400" cy="507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265D20">
                          <w:pPr>
                            <w:pStyle w:val="4"/>
                            <w:rPr>
                              <w:rFonts w:hint="default" w:ascii="Poppins SemiBold" w:hAnsi="Poppins SemiBold" w:cs="Poppins SemiBold" w:eastAsiaTheme="minorEastAsia"/>
                              <w:sz w:val="36"/>
                              <w:szCs w:val="36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Poppins SemiBold" w:hAnsi="Poppins SemiBold" w:cs="Poppins SemiBold"/>
                              <w:sz w:val="36"/>
                              <w:szCs w:val="36"/>
                              <w:lang w:val="en-US" w:eastAsia="zh-CN"/>
                            </w:rPr>
                            <w:t>LISENOPTICS</w:t>
                          </w:r>
                          <w:r>
                            <w:rPr>
                              <w:rFonts w:hint="eastAsia" w:ascii="Poppins SemiBold" w:hAnsi="Poppins SemiBold" w:cs="Poppins SemiBold"/>
                              <w:sz w:val="36"/>
                              <w:szCs w:val="36"/>
                              <w:lang w:val="en-US" w:eastAsia="zh-CN"/>
                            </w:rPr>
                            <w:t xml:space="preserve"> | </w:t>
                          </w:r>
                          <w:r>
                            <w:rPr>
                              <w:rFonts w:hint="default" w:ascii="Poppins Medium" w:hAnsi="Poppins Medium" w:cs="Poppins Medium"/>
                              <w:sz w:val="18"/>
                              <w:szCs w:val="18"/>
                              <w:lang w:val="en-US" w:eastAsia="zh-CN"/>
                            </w:rPr>
                            <w:t>Take The Spectrum As The Eye</w:t>
                          </w:r>
                        </w:p>
                        <w:p w14:paraId="29DA737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5.8pt;margin-top:-2.25pt;height:39.95pt;width:312pt;z-index:251661312;mso-width-relative:page;mso-height-relative:page;" filled="f" stroked="f" coordsize="21600,21600" o:gfxdata="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lzTQJ9oAAAAJAQAADwAAAAAAAAABACAA&#10;AAAiAAAAZHJzL2Rvd25yZXYueG1sUEsBAhQAFAAAAAgAh07iQKCWk7pEAgAAcAQAAA4AAAAAAAAA&#10;AQAgAAAAKQ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5265D20">
                    <w:pPr>
                      <w:pStyle w:val="4"/>
                      <w:rPr>
                        <w:rFonts w:hint="default" w:ascii="Poppins SemiBold" w:hAnsi="Poppins SemiBold" w:cs="Poppins SemiBold" w:eastAsiaTheme="minorEastAsia"/>
                        <w:sz w:val="36"/>
                        <w:szCs w:val="36"/>
                        <w:lang w:val="en-US" w:eastAsia="zh-CN"/>
                      </w:rPr>
                    </w:pPr>
                    <w:r>
                      <w:rPr>
                        <w:rFonts w:hint="default" w:ascii="Poppins SemiBold" w:hAnsi="Poppins SemiBold" w:cs="Poppins SemiBold"/>
                        <w:sz w:val="36"/>
                        <w:szCs w:val="36"/>
                        <w:lang w:val="en-US" w:eastAsia="zh-CN"/>
                      </w:rPr>
                      <w:t>LISENOPTICS</w:t>
                    </w:r>
                    <w:r>
                      <w:rPr>
                        <w:rFonts w:hint="eastAsia" w:ascii="Poppins SemiBold" w:hAnsi="Poppins SemiBold" w:cs="Poppins SemiBold"/>
                        <w:sz w:val="36"/>
                        <w:szCs w:val="36"/>
                        <w:lang w:val="en-US" w:eastAsia="zh-CN"/>
                      </w:rPr>
                      <w:t xml:space="preserve"> | </w:t>
                    </w:r>
                    <w:r>
                      <w:rPr>
                        <w:rFonts w:hint="default" w:ascii="Poppins Medium" w:hAnsi="Poppins Medium" w:cs="Poppins Medium"/>
                        <w:sz w:val="18"/>
                        <w:szCs w:val="18"/>
                        <w:lang w:val="en-US" w:eastAsia="zh-CN"/>
                      </w:rPr>
                      <w:t>Take The Spectrum As The Eye</w:t>
                    </w:r>
                  </w:p>
                  <w:p w14:paraId="29DA737D"/>
                </w:txbxContent>
              </v:textbox>
            </v:shape>
          </w:pict>
        </mc:Fallback>
      </mc:AlternateContent>
    </w:r>
    <w:r>
      <w:rPr>
        <w:rFonts w:hint="eastAsia"/>
      </w:rPr>
      <w:t xml:space="preserve">  </w:t>
    </w:r>
    <w:r>
      <w:rPr>
        <w:rFonts w:hint="default" w:ascii="Poppins SemiBold" w:hAnsi="Poppins SemiBold" w:cs="Poppins SemiBold"/>
        <w:sz w:val="36"/>
        <w:szCs w:val="36"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-19050</wp:posOffset>
              </wp:positionH>
              <wp:positionV relativeFrom="paragraph">
                <wp:posOffset>-553085</wp:posOffset>
              </wp:positionV>
              <wp:extent cx="1435100" cy="471170"/>
              <wp:effectExtent l="0" t="0" r="12700" b="5080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35100" cy="471170"/>
                        <a:chOff x="1097" y="177"/>
                        <a:chExt cx="2260" cy="742"/>
                      </a:xfrm>
                    </wpg:grpSpPr>
                    <wps:wsp>
                      <wps:cNvPr id="5" name="圆角矩形 5"/>
                      <wps:cNvSpPr/>
                      <wps:spPr>
                        <a:xfrm rot="5400000">
                          <a:off x="1856" y="-582"/>
                          <a:ext cx="742" cy="22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132CE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图片 2" descr="纯白logo_画板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38" y="387"/>
                          <a:ext cx="1978" cy="44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-1.5pt;margin-top:-43.55pt;height:37.1pt;width:113pt;z-index:251665408;mso-width-relative:page;mso-height-relative:page;" coordorigin="1097,177" coordsize="2260,742" o:gfxdata="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">
              <o:lock v:ext="edit" aspectratio="f"/>
              <v:roundrect id="_x0000_s1026" o:spid="_x0000_s1026" o:spt="2" style="position:absolute;left:1856;top:-582;height:2260;width:742;rotation:5898240f;v-text-anchor:middle;" fillcolor="#2E75B6 [2404]" filled="t" stroked="f" coordsize="21600,21600" arcsize="0.166666666666667" o:gfxdata="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OnCBbsAAADa&#10;AAAADwAAAAAAAAABACAAAAAiAAAAZHJzL2Rvd25yZXYueG1sUEsBAhQAFAAAAAgAh07iQDMvBZ47&#10;AAAAOQAAABAAAAAAAAAAAQAgAAAACgEAAGRycy9zaGFwZXhtbC54bWxQSwUGAAAAAAYABgBbAQAA&#10;tAM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B132CE2">
                      <w:pPr>
                        <w:jc w:val="center"/>
                      </w:pPr>
                    </w:p>
                  </w:txbxContent>
                </v:textbox>
              </v:roundrect>
              <v:shape id="_x0000_s1026" o:spid="_x0000_s1026" o:spt="75" alt="纯白logo_画板 1" type="#_x0000_t75" style="position:absolute;left:1238;top:387;height:443;width:1978;" filled="f" o:preferrelative="t" stroked="f" coordsize="21600,21600" o:gfxdata="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MV+fb4A&#10;AADaAAAADwAAAAAAAAABACAAAAAiAAAAZHJzL2Rvd25yZXYueG1sUEsBAhQAFAAAAAgAh07iQDMv&#10;BZ47AAAAOQAAABAAAAAAAAAAAQAgAAAADQEAAGRycy9zaGFwZXhtbC54bWxQSwUGAAAAAAYABgBb&#10;AQAAtwMAAAAA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12312E"/>
    <w:multiLevelType w:val="singleLevel"/>
    <w:tmpl w:val="8412312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U2NzlhYmY1ZmE2MTI3NTBjOGVkNjgzOWI1MjZmYTUifQ=="/>
  </w:docVars>
  <w:rsids>
    <w:rsidRoot w:val="2384112D"/>
    <w:rsid w:val="00013DAD"/>
    <w:rsid w:val="00036EF1"/>
    <w:rsid w:val="0004798E"/>
    <w:rsid w:val="00103CD9"/>
    <w:rsid w:val="00120544"/>
    <w:rsid w:val="00157262"/>
    <w:rsid w:val="00166432"/>
    <w:rsid w:val="00171A32"/>
    <w:rsid w:val="00197ADB"/>
    <w:rsid w:val="001A7A87"/>
    <w:rsid w:val="001B7EDE"/>
    <w:rsid w:val="001F2200"/>
    <w:rsid w:val="002407A2"/>
    <w:rsid w:val="002536C3"/>
    <w:rsid w:val="00285D66"/>
    <w:rsid w:val="002D14E4"/>
    <w:rsid w:val="00364713"/>
    <w:rsid w:val="0037784F"/>
    <w:rsid w:val="0038379E"/>
    <w:rsid w:val="003837E4"/>
    <w:rsid w:val="00384E89"/>
    <w:rsid w:val="00387DC7"/>
    <w:rsid w:val="003A2A23"/>
    <w:rsid w:val="003B25C4"/>
    <w:rsid w:val="003B60C2"/>
    <w:rsid w:val="003D71A5"/>
    <w:rsid w:val="00404803"/>
    <w:rsid w:val="00417BC5"/>
    <w:rsid w:val="00430196"/>
    <w:rsid w:val="00435B52"/>
    <w:rsid w:val="00453940"/>
    <w:rsid w:val="0049232A"/>
    <w:rsid w:val="005336DA"/>
    <w:rsid w:val="00541A19"/>
    <w:rsid w:val="005A150D"/>
    <w:rsid w:val="005B41A6"/>
    <w:rsid w:val="005C476D"/>
    <w:rsid w:val="005E5D2F"/>
    <w:rsid w:val="0060560E"/>
    <w:rsid w:val="00613BB3"/>
    <w:rsid w:val="00673840"/>
    <w:rsid w:val="00675BA1"/>
    <w:rsid w:val="00695F8C"/>
    <w:rsid w:val="006A4053"/>
    <w:rsid w:val="006E7ED5"/>
    <w:rsid w:val="007129B3"/>
    <w:rsid w:val="00712BB6"/>
    <w:rsid w:val="007247EE"/>
    <w:rsid w:val="0074279D"/>
    <w:rsid w:val="00747C74"/>
    <w:rsid w:val="007841BA"/>
    <w:rsid w:val="007963CC"/>
    <w:rsid w:val="007B1FB6"/>
    <w:rsid w:val="007C6E74"/>
    <w:rsid w:val="00807C5D"/>
    <w:rsid w:val="00814DD4"/>
    <w:rsid w:val="00827DE5"/>
    <w:rsid w:val="00831DDB"/>
    <w:rsid w:val="00833BC3"/>
    <w:rsid w:val="00842FEC"/>
    <w:rsid w:val="008638D1"/>
    <w:rsid w:val="008A6346"/>
    <w:rsid w:val="008B3E5E"/>
    <w:rsid w:val="008C321F"/>
    <w:rsid w:val="008D4E64"/>
    <w:rsid w:val="008E0F57"/>
    <w:rsid w:val="008E1C6F"/>
    <w:rsid w:val="008F1562"/>
    <w:rsid w:val="00933C51"/>
    <w:rsid w:val="0096531D"/>
    <w:rsid w:val="00966E03"/>
    <w:rsid w:val="009D72AE"/>
    <w:rsid w:val="009F47AA"/>
    <w:rsid w:val="00A279F4"/>
    <w:rsid w:val="00A64EFB"/>
    <w:rsid w:val="00A8673C"/>
    <w:rsid w:val="00B507DE"/>
    <w:rsid w:val="00B569D4"/>
    <w:rsid w:val="00B740CD"/>
    <w:rsid w:val="00B80941"/>
    <w:rsid w:val="00B81EC7"/>
    <w:rsid w:val="00BB1083"/>
    <w:rsid w:val="00BE461F"/>
    <w:rsid w:val="00BF3666"/>
    <w:rsid w:val="00C1017F"/>
    <w:rsid w:val="00C22F0E"/>
    <w:rsid w:val="00C3592E"/>
    <w:rsid w:val="00C37AA9"/>
    <w:rsid w:val="00C56779"/>
    <w:rsid w:val="00CD0453"/>
    <w:rsid w:val="00D1280C"/>
    <w:rsid w:val="00D15D3C"/>
    <w:rsid w:val="00D362F8"/>
    <w:rsid w:val="00D60B85"/>
    <w:rsid w:val="00DA147C"/>
    <w:rsid w:val="00DB62D5"/>
    <w:rsid w:val="00DD2960"/>
    <w:rsid w:val="00DE31FB"/>
    <w:rsid w:val="00E0356A"/>
    <w:rsid w:val="00E6419E"/>
    <w:rsid w:val="00E660AB"/>
    <w:rsid w:val="00E73FA5"/>
    <w:rsid w:val="00E95977"/>
    <w:rsid w:val="00EA350E"/>
    <w:rsid w:val="00EC63F6"/>
    <w:rsid w:val="00ED4275"/>
    <w:rsid w:val="00EF13B8"/>
    <w:rsid w:val="00EF7D93"/>
    <w:rsid w:val="00F713B8"/>
    <w:rsid w:val="00F9044D"/>
    <w:rsid w:val="00FB54E3"/>
    <w:rsid w:val="020E2058"/>
    <w:rsid w:val="021F4265"/>
    <w:rsid w:val="0397144E"/>
    <w:rsid w:val="03C968A5"/>
    <w:rsid w:val="05DE1D14"/>
    <w:rsid w:val="061D076C"/>
    <w:rsid w:val="066E30C6"/>
    <w:rsid w:val="06926CCA"/>
    <w:rsid w:val="074A3B33"/>
    <w:rsid w:val="08C6543B"/>
    <w:rsid w:val="08E91129"/>
    <w:rsid w:val="093F2CCF"/>
    <w:rsid w:val="096B1D1D"/>
    <w:rsid w:val="09975029"/>
    <w:rsid w:val="0B4D1E43"/>
    <w:rsid w:val="0BC67500"/>
    <w:rsid w:val="0C01678A"/>
    <w:rsid w:val="0CE00A95"/>
    <w:rsid w:val="0D686046"/>
    <w:rsid w:val="0D6A5E9A"/>
    <w:rsid w:val="0DBE0DD6"/>
    <w:rsid w:val="0DDA54E4"/>
    <w:rsid w:val="0E741495"/>
    <w:rsid w:val="0ECC7682"/>
    <w:rsid w:val="1034712E"/>
    <w:rsid w:val="10855BDB"/>
    <w:rsid w:val="11731ED8"/>
    <w:rsid w:val="11C664AC"/>
    <w:rsid w:val="11E903EC"/>
    <w:rsid w:val="1202325C"/>
    <w:rsid w:val="12723F3D"/>
    <w:rsid w:val="141352AC"/>
    <w:rsid w:val="143376FC"/>
    <w:rsid w:val="14CD18FF"/>
    <w:rsid w:val="159A6C37"/>
    <w:rsid w:val="15C947BC"/>
    <w:rsid w:val="15DD0268"/>
    <w:rsid w:val="171A4BA4"/>
    <w:rsid w:val="17683B61"/>
    <w:rsid w:val="17773DA4"/>
    <w:rsid w:val="183B3024"/>
    <w:rsid w:val="198D2464"/>
    <w:rsid w:val="19B94B48"/>
    <w:rsid w:val="19BE3F0C"/>
    <w:rsid w:val="1A4F2DB6"/>
    <w:rsid w:val="1ACB4B33"/>
    <w:rsid w:val="1C077DEC"/>
    <w:rsid w:val="1F0F53A2"/>
    <w:rsid w:val="1F4C7047"/>
    <w:rsid w:val="1FC61AF0"/>
    <w:rsid w:val="22673393"/>
    <w:rsid w:val="2384112D"/>
    <w:rsid w:val="24013373"/>
    <w:rsid w:val="25ED20F9"/>
    <w:rsid w:val="266C3338"/>
    <w:rsid w:val="26832765"/>
    <w:rsid w:val="27906EE8"/>
    <w:rsid w:val="27FF406E"/>
    <w:rsid w:val="28711B97"/>
    <w:rsid w:val="2895052E"/>
    <w:rsid w:val="291E0523"/>
    <w:rsid w:val="294D1F56"/>
    <w:rsid w:val="295D54F0"/>
    <w:rsid w:val="29B820EC"/>
    <w:rsid w:val="29FF2103"/>
    <w:rsid w:val="2A111E36"/>
    <w:rsid w:val="2A2D2667"/>
    <w:rsid w:val="2A4C2E6E"/>
    <w:rsid w:val="2AA9450A"/>
    <w:rsid w:val="2C253EF8"/>
    <w:rsid w:val="2CA36175"/>
    <w:rsid w:val="2CA52273"/>
    <w:rsid w:val="2CBD0053"/>
    <w:rsid w:val="2CBE0E43"/>
    <w:rsid w:val="2D9214E0"/>
    <w:rsid w:val="2DAC25A2"/>
    <w:rsid w:val="2DC773DC"/>
    <w:rsid w:val="2E385BE3"/>
    <w:rsid w:val="2E53244D"/>
    <w:rsid w:val="2F7044D8"/>
    <w:rsid w:val="2FC9247B"/>
    <w:rsid w:val="2FCA6D0F"/>
    <w:rsid w:val="2FDE6300"/>
    <w:rsid w:val="30075100"/>
    <w:rsid w:val="3115045E"/>
    <w:rsid w:val="315C608D"/>
    <w:rsid w:val="333A23FE"/>
    <w:rsid w:val="33680D19"/>
    <w:rsid w:val="33A31D51"/>
    <w:rsid w:val="34763909"/>
    <w:rsid w:val="34B63D06"/>
    <w:rsid w:val="356E638F"/>
    <w:rsid w:val="35CD1307"/>
    <w:rsid w:val="36F01751"/>
    <w:rsid w:val="3875404F"/>
    <w:rsid w:val="394144E6"/>
    <w:rsid w:val="39B36A66"/>
    <w:rsid w:val="39F5707E"/>
    <w:rsid w:val="3AEA1FB6"/>
    <w:rsid w:val="3BAC5E63"/>
    <w:rsid w:val="3BBA0580"/>
    <w:rsid w:val="3C2D6FA3"/>
    <w:rsid w:val="3C85293C"/>
    <w:rsid w:val="3CDC69AD"/>
    <w:rsid w:val="3D251A29"/>
    <w:rsid w:val="3DAF5796"/>
    <w:rsid w:val="3DE23DBE"/>
    <w:rsid w:val="3EAF3CA0"/>
    <w:rsid w:val="3F2004C9"/>
    <w:rsid w:val="3FD65A76"/>
    <w:rsid w:val="401A5227"/>
    <w:rsid w:val="40C477AB"/>
    <w:rsid w:val="40CD2B03"/>
    <w:rsid w:val="417E204F"/>
    <w:rsid w:val="4315253F"/>
    <w:rsid w:val="436239D7"/>
    <w:rsid w:val="43F65ECD"/>
    <w:rsid w:val="448E6105"/>
    <w:rsid w:val="452F38BC"/>
    <w:rsid w:val="466435C2"/>
    <w:rsid w:val="46A14020"/>
    <w:rsid w:val="46E75FA1"/>
    <w:rsid w:val="47490A0A"/>
    <w:rsid w:val="476D64A6"/>
    <w:rsid w:val="479123FB"/>
    <w:rsid w:val="47B92C9A"/>
    <w:rsid w:val="47E25EF1"/>
    <w:rsid w:val="480F3A01"/>
    <w:rsid w:val="48161EAE"/>
    <w:rsid w:val="495F4514"/>
    <w:rsid w:val="4A2A2D74"/>
    <w:rsid w:val="4A4F121D"/>
    <w:rsid w:val="4AEA6060"/>
    <w:rsid w:val="4B2E419E"/>
    <w:rsid w:val="4B9C55AC"/>
    <w:rsid w:val="4C7C718B"/>
    <w:rsid w:val="4D4B72B9"/>
    <w:rsid w:val="4DF843BE"/>
    <w:rsid w:val="4E4D6006"/>
    <w:rsid w:val="4EC217CD"/>
    <w:rsid w:val="4F161B19"/>
    <w:rsid w:val="4F275AD4"/>
    <w:rsid w:val="4F5F701C"/>
    <w:rsid w:val="4F9111A0"/>
    <w:rsid w:val="4FC33B8C"/>
    <w:rsid w:val="503C110B"/>
    <w:rsid w:val="506D7517"/>
    <w:rsid w:val="51CC4711"/>
    <w:rsid w:val="51E560F5"/>
    <w:rsid w:val="52AE5432"/>
    <w:rsid w:val="52F67C97"/>
    <w:rsid w:val="539E4A07"/>
    <w:rsid w:val="53DB0C3B"/>
    <w:rsid w:val="544D7D8B"/>
    <w:rsid w:val="545729B8"/>
    <w:rsid w:val="550B7FCD"/>
    <w:rsid w:val="573A3ECB"/>
    <w:rsid w:val="594B23BF"/>
    <w:rsid w:val="5AE605F2"/>
    <w:rsid w:val="5AE75666"/>
    <w:rsid w:val="5B743B88"/>
    <w:rsid w:val="5C71213D"/>
    <w:rsid w:val="5C974816"/>
    <w:rsid w:val="5C9B540C"/>
    <w:rsid w:val="5CB36BF9"/>
    <w:rsid w:val="5CD01559"/>
    <w:rsid w:val="5CFB5EAA"/>
    <w:rsid w:val="5E3D2C1E"/>
    <w:rsid w:val="5ED47FA6"/>
    <w:rsid w:val="5EEF4A44"/>
    <w:rsid w:val="5EFC6636"/>
    <w:rsid w:val="5F104C32"/>
    <w:rsid w:val="5F1D242D"/>
    <w:rsid w:val="5F3039A4"/>
    <w:rsid w:val="5F4203D3"/>
    <w:rsid w:val="60597AB8"/>
    <w:rsid w:val="60A2320D"/>
    <w:rsid w:val="61D2367E"/>
    <w:rsid w:val="62175534"/>
    <w:rsid w:val="63E72C0F"/>
    <w:rsid w:val="64401ED2"/>
    <w:rsid w:val="644D7933"/>
    <w:rsid w:val="647E189B"/>
    <w:rsid w:val="651175EB"/>
    <w:rsid w:val="6546685C"/>
    <w:rsid w:val="65913371"/>
    <w:rsid w:val="65C94D98"/>
    <w:rsid w:val="65DD0843"/>
    <w:rsid w:val="65FF4C5D"/>
    <w:rsid w:val="66AA4BC9"/>
    <w:rsid w:val="66FC2F4B"/>
    <w:rsid w:val="68BE2BAE"/>
    <w:rsid w:val="691C78D4"/>
    <w:rsid w:val="69877444"/>
    <w:rsid w:val="69B61AD7"/>
    <w:rsid w:val="6A3749C6"/>
    <w:rsid w:val="6A58493C"/>
    <w:rsid w:val="6BD526E8"/>
    <w:rsid w:val="6C0C1E82"/>
    <w:rsid w:val="6C39751D"/>
    <w:rsid w:val="6C647846"/>
    <w:rsid w:val="6D2A0812"/>
    <w:rsid w:val="6DDE33AA"/>
    <w:rsid w:val="6DF54F44"/>
    <w:rsid w:val="6E2C680B"/>
    <w:rsid w:val="6E526272"/>
    <w:rsid w:val="6F6F69B0"/>
    <w:rsid w:val="6F926B42"/>
    <w:rsid w:val="7007308C"/>
    <w:rsid w:val="705F07D2"/>
    <w:rsid w:val="70B40B15"/>
    <w:rsid w:val="720043EF"/>
    <w:rsid w:val="722A4E10"/>
    <w:rsid w:val="733E6DC5"/>
    <w:rsid w:val="733F6699"/>
    <w:rsid w:val="73A11102"/>
    <w:rsid w:val="73F2195D"/>
    <w:rsid w:val="74CA1437"/>
    <w:rsid w:val="753833AB"/>
    <w:rsid w:val="769B008A"/>
    <w:rsid w:val="76D35A76"/>
    <w:rsid w:val="76D65566"/>
    <w:rsid w:val="773B361B"/>
    <w:rsid w:val="77882D05"/>
    <w:rsid w:val="77EB3293"/>
    <w:rsid w:val="784B32EA"/>
    <w:rsid w:val="78850FF2"/>
    <w:rsid w:val="78873B84"/>
    <w:rsid w:val="78E23F53"/>
    <w:rsid w:val="7A6D1D3E"/>
    <w:rsid w:val="7C4116D4"/>
    <w:rsid w:val="7CFC55FB"/>
    <w:rsid w:val="7D425704"/>
    <w:rsid w:val="7F5C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3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autoRedefine/>
    <w:qFormat/>
    <w:uiPriority w:val="0"/>
    <w:rPr>
      <w:color w:val="0000FF"/>
      <w:u w:val="single"/>
    </w:rPr>
  </w:style>
  <w:style w:type="paragraph" w:styleId="11">
    <w:name w:val="List Paragraph"/>
    <w:basedOn w:val="1"/>
    <w:autoRedefine/>
    <w:qFormat/>
    <w:uiPriority w:val="1"/>
    <w:pPr>
      <w:ind w:firstLine="420" w:firstLineChars="200"/>
    </w:pPr>
  </w:style>
  <w:style w:type="paragraph" w:customStyle="1" w:styleId="12">
    <w:name w:val="Table Paragraph"/>
    <w:basedOn w:val="1"/>
    <w:autoRedefine/>
    <w:qFormat/>
    <w:uiPriority w:val="1"/>
    <w:pPr>
      <w:autoSpaceDE w:val="0"/>
      <w:autoSpaceDN w:val="0"/>
      <w:spacing w:line="284" w:lineRule="exact"/>
      <w:ind w:left="347"/>
      <w:jc w:val="center"/>
    </w:pPr>
    <w:rPr>
      <w:rFonts w:ascii="微软雅黑 Light" w:hAnsi="微软雅黑 Light" w:eastAsia="微软雅黑 Light" w:cs="微软雅黑 Light"/>
      <w:kern w:val="0"/>
      <w:sz w:val="22"/>
      <w:szCs w:val="22"/>
      <w:lang w:eastAsia="en-US" w:bidi="en-US"/>
    </w:rPr>
  </w:style>
  <w:style w:type="character" w:customStyle="1" w:styleId="13">
    <w:name w:val="页眉 字符"/>
    <w:basedOn w:val="8"/>
    <w:link w:val="4"/>
    <w:autoRedefine/>
    <w:qFormat/>
    <w:uiPriority w:val="99"/>
    <w:rPr>
      <w:kern w:val="2"/>
      <w:sz w:val="18"/>
      <w:szCs w:val="24"/>
    </w:rPr>
  </w:style>
  <w:style w:type="character" w:customStyle="1" w:styleId="14">
    <w:name w:val="font31"/>
    <w:basedOn w:val="8"/>
    <w:autoRedefine/>
    <w:qFormat/>
    <w:uiPriority w:val="0"/>
    <w:rPr>
      <w:rFonts w:hint="eastAsia" w:ascii="MiSans" w:hAnsi="MiSans" w:eastAsia="MiSans" w:cs="MiSans"/>
      <w:color w:val="000000"/>
      <w:sz w:val="22"/>
      <w:szCs w:val="22"/>
      <w:u w:val="none"/>
      <w:vertAlign w:val="superscript"/>
    </w:rPr>
  </w:style>
  <w:style w:type="character" w:customStyle="1" w:styleId="15">
    <w:name w:val="font11"/>
    <w:basedOn w:val="8"/>
    <w:autoRedefine/>
    <w:qFormat/>
    <w:uiPriority w:val="0"/>
    <w:rPr>
      <w:rFonts w:hint="eastAsia" w:ascii="MiSans" w:hAnsi="MiSans" w:eastAsia="MiSans" w:cs="MiSans"/>
      <w:color w:val="000000"/>
      <w:sz w:val="22"/>
      <w:szCs w:val="22"/>
      <w:u w:val="none"/>
    </w:rPr>
  </w:style>
  <w:style w:type="character" w:customStyle="1" w:styleId="16">
    <w:name w:val="font41"/>
    <w:basedOn w:val="8"/>
    <w:autoRedefine/>
    <w:qFormat/>
    <w:uiPriority w:val="0"/>
    <w:rPr>
      <w:rFonts w:hint="eastAsia" w:ascii="MiSans" w:hAnsi="MiSans" w:eastAsia="MiSans" w:cs="MiSans"/>
      <w:color w:val="000000"/>
      <w:sz w:val="21"/>
      <w:szCs w:val="21"/>
      <w:u w:val="none"/>
    </w:rPr>
  </w:style>
  <w:style w:type="character" w:customStyle="1" w:styleId="17">
    <w:name w:val="font21"/>
    <w:basedOn w:val="8"/>
    <w:autoRedefine/>
    <w:qFormat/>
    <w:uiPriority w:val="0"/>
    <w:rPr>
      <w:rFonts w:hint="eastAsia" w:ascii="MiSans" w:hAnsi="MiSans" w:eastAsia="MiSans" w:cs="MiSans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308</Words>
  <Characters>2136</Characters>
  <Lines>35</Lines>
  <Paragraphs>10</Paragraphs>
  <TotalTime>0</TotalTime>
  <ScaleCrop>false</ScaleCrop>
  <LinksUpToDate>false</LinksUpToDate>
  <CharactersWithSpaces>2420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2023-04-27T09:28:00Z</dcterms:created>
  <dc:creator>李大炮</dc:creator>
  <cp:lastModifiedBy>Alisa</cp:lastModifiedBy>
  <cp:lastPrinted>2022-07-06T03:38:00Z</cp:lastPrinted>
  <dcterms:modified xsi:type="dcterms:W3CDTF">2026-07-24T08:30:54Z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1276A1562E81432CBF24D9150514083F_13</vt:lpwstr>
  </property>
  <property fmtid="{D5CDD505-2E9C-101B-9397-08002B2CF9AE}" pid="4" name="KSOTemplateDocerSaveRecord">
    <vt:lpwstr>eyJoZGlkIjoiMDlkYzc0NDI0N2JmYjZiMjZhYTg4MzJiNmZlZmFkMDQiLCJ1c2VySWQiOiIyOTEyODg4MTIifQ==</vt:lpwstr>
  </property>
</Properties>
</file>